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CCC3" w14:textId="77777777" w:rsidR="00277354" w:rsidRPr="004A22B9" w:rsidRDefault="00277354" w:rsidP="00E454FB">
      <w:pPr>
        <w:shd w:val="clear" w:color="auto" w:fill="FFFFFF"/>
        <w:jc w:val="center"/>
        <w:rPr>
          <w:rFonts w:ascii="Times New Roman" w:hAnsi="Times New Roman"/>
          <w:b/>
          <w:spacing w:val="-1"/>
        </w:rPr>
      </w:pPr>
      <w:r w:rsidRPr="004A22B9">
        <w:rPr>
          <w:rFonts w:ascii="Times New Roman" w:hAnsi="Times New Roman"/>
          <w:b/>
        </w:rPr>
        <w:t xml:space="preserve">Договор </w:t>
      </w:r>
      <w:r w:rsidRPr="004A22B9">
        <w:rPr>
          <w:rFonts w:ascii="Times New Roman" w:hAnsi="Times New Roman"/>
          <w:b/>
          <w:spacing w:val="-1"/>
        </w:rPr>
        <w:t xml:space="preserve">№  _____________  </w:t>
      </w:r>
    </w:p>
    <w:p w14:paraId="5BB00937" w14:textId="77777777" w:rsidR="00277354" w:rsidRPr="004A22B9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  <w:spacing w:val="-1"/>
        </w:rPr>
        <w:t>на выполнение научно-исследовательской работы</w:t>
      </w:r>
    </w:p>
    <w:p w14:paraId="0B5E728D" w14:textId="77777777" w:rsidR="00277354" w:rsidRPr="004A22B9" w:rsidRDefault="00277354" w:rsidP="00E454FB">
      <w:pPr>
        <w:shd w:val="clear" w:color="auto" w:fill="FFFFFF"/>
        <w:tabs>
          <w:tab w:val="left" w:pos="6946"/>
        </w:tabs>
        <w:ind w:left="7"/>
        <w:rPr>
          <w:rFonts w:ascii="Times New Roman" w:hAnsi="Times New Roman"/>
        </w:rPr>
      </w:pPr>
      <w:r w:rsidRPr="004A22B9">
        <w:rPr>
          <w:rFonts w:ascii="Times New Roman" w:hAnsi="Times New Roman"/>
          <w:spacing w:val="-4"/>
        </w:rPr>
        <w:t>г. Москва</w:t>
      </w:r>
      <w:r w:rsidRPr="004A22B9">
        <w:rPr>
          <w:rFonts w:ascii="Times New Roman" w:hAnsi="Times New Roman"/>
          <w:spacing w:val="-1"/>
        </w:rPr>
        <w:t xml:space="preserve">                                                                                               «_</w:t>
      </w:r>
      <w:r w:rsidR="00CD436F" w:rsidRPr="004A22B9">
        <w:rPr>
          <w:rFonts w:ascii="Times New Roman" w:hAnsi="Times New Roman"/>
          <w:spacing w:val="-1"/>
        </w:rPr>
        <w:t>_</w:t>
      </w:r>
      <w:r w:rsidRPr="004A22B9">
        <w:rPr>
          <w:rFonts w:ascii="Times New Roman" w:hAnsi="Times New Roman"/>
          <w:spacing w:val="-1"/>
        </w:rPr>
        <w:t>_» ___________ 20___ года</w:t>
      </w:r>
    </w:p>
    <w:p w14:paraId="415D5075" w14:textId="77777777" w:rsidR="00277354" w:rsidRPr="004A22B9" w:rsidRDefault="00277354" w:rsidP="00E454FB">
      <w:pPr>
        <w:shd w:val="clear" w:color="auto" w:fill="FFFFFF"/>
        <w:jc w:val="both"/>
        <w:rPr>
          <w:rFonts w:ascii="Times New Roman" w:hAnsi="Times New Roman"/>
        </w:rPr>
      </w:pPr>
    </w:p>
    <w:p w14:paraId="33E46C0D" w14:textId="5E38FB10" w:rsidR="00277354" w:rsidRPr="004A22B9" w:rsidRDefault="00633261" w:rsidP="00024AED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633261">
        <w:rPr>
          <w:rFonts w:ascii="Times New Roman" w:hAnsi="Times New Roman"/>
          <w:bCs/>
          <w:color w:val="000000"/>
        </w:rPr>
        <w:t>___________________________</w:t>
      </w:r>
      <w:r w:rsidR="00277354" w:rsidRPr="004A22B9">
        <w:rPr>
          <w:rFonts w:ascii="Times New Roman" w:hAnsi="Times New Roman"/>
          <w:bCs/>
          <w:color w:val="000000"/>
        </w:rPr>
        <w:t>,</w:t>
      </w:r>
      <w:r w:rsidR="00122A9E">
        <w:rPr>
          <w:rFonts w:ascii="Times New Roman" w:hAnsi="Times New Roman"/>
        </w:rPr>
        <w:t xml:space="preserve"> именуемый в дальнейшем «З</w:t>
      </w:r>
      <w:r w:rsidR="00277354" w:rsidRPr="004A22B9">
        <w:rPr>
          <w:rFonts w:ascii="Times New Roman" w:hAnsi="Times New Roman"/>
        </w:rPr>
        <w:t>аказчик», в лице</w:t>
      </w:r>
      <w:r w:rsidRPr="0063326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</w:t>
      </w:r>
      <w:r w:rsidR="009D3107" w:rsidRPr="004A22B9">
        <w:rPr>
          <w:rFonts w:ascii="Times New Roman" w:hAnsi="Times New Roman"/>
        </w:rPr>
        <w:t>, действующего на основании</w:t>
      </w:r>
      <w:r>
        <w:rPr>
          <w:rFonts w:ascii="Times New Roman" w:hAnsi="Times New Roman"/>
        </w:rPr>
        <w:t>______________________</w:t>
      </w:r>
      <w:r w:rsidRPr="00633261">
        <w:rPr>
          <w:rFonts w:ascii="Times New Roman" w:hAnsi="Times New Roman"/>
        </w:rPr>
        <w:t>__</w:t>
      </w:r>
      <w:r w:rsidR="009D3107" w:rsidRPr="004A22B9">
        <w:rPr>
          <w:rFonts w:ascii="Times New Roman" w:hAnsi="Times New Roman"/>
        </w:rPr>
        <w:t>,</w:t>
      </w:r>
      <w:r w:rsidR="00277354" w:rsidRPr="004A22B9">
        <w:rPr>
          <w:rFonts w:ascii="Times New Roman" w:hAnsi="Times New Roman"/>
          <w:spacing w:val="-1"/>
        </w:rPr>
        <w:t xml:space="preserve"> и Автономная некоммерческая образовательная организация высшего образования «Сколковский институт науки и технологий»</w:t>
      </w:r>
      <w:r w:rsidR="00277354" w:rsidRPr="004A22B9">
        <w:rPr>
          <w:rFonts w:ascii="Times New Roman" w:hAnsi="Times New Roman"/>
          <w:bCs/>
          <w:color w:val="000000"/>
        </w:rPr>
        <w:t>, именуемая в дальнейшем «Исполнитель»</w:t>
      </w:r>
      <w:r w:rsidR="00024AED" w:rsidRPr="004A22B9">
        <w:rPr>
          <w:rFonts w:ascii="Times New Roman" w:hAnsi="Times New Roman"/>
          <w:bCs/>
          <w:color w:val="000000"/>
        </w:rPr>
        <w:t>, в лице</w:t>
      </w:r>
      <w:r w:rsidR="00277354" w:rsidRPr="004A22B9">
        <w:rPr>
          <w:rFonts w:ascii="Times New Roman" w:hAnsi="Times New Roman"/>
          <w:bCs/>
          <w:color w:val="000000"/>
        </w:rPr>
        <w:t xml:space="preserve"> </w:t>
      </w:r>
      <w:r w:rsidR="000E3DB8">
        <w:rPr>
          <w:rFonts w:ascii="Times New Roman" w:hAnsi="Times New Roman"/>
          <w:bCs/>
          <w:color w:val="000000"/>
        </w:rPr>
        <w:t>Вице-президента по исследовательской инфраструктуре</w:t>
      </w:r>
      <w:r w:rsidR="00024AED" w:rsidRPr="004A22B9">
        <w:rPr>
          <w:rFonts w:ascii="Times New Roman" w:hAnsi="Times New Roman"/>
          <w:bCs/>
          <w:color w:val="000000"/>
        </w:rPr>
        <w:t xml:space="preserve"> Денисова Алексея Алексеевича, действу</w:t>
      </w:r>
      <w:r w:rsidR="00CF11FE">
        <w:rPr>
          <w:rFonts w:ascii="Times New Roman" w:hAnsi="Times New Roman"/>
          <w:bCs/>
          <w:color w:val="000000"/>
        </w:rPr>
        <w:t xml:space="preserve">ющего на основании доверенности </w:t>
      </w:r>
      <w:r w:rsidR="000E3DB8">
        <w:rPr>
          <w:rFonts w:ascii="Times New Roman" w:hAnsi="Times New Roman"/>
          <w:bCs/>
          <w:color w:val="000000"/>
        </w:rPr>
        <w:t>___________</w:t>
      </w:r>
      <w:r w:rsidR="00CF11FE">
        <w:rPr>
          <w:rFonts w:ascii="Times New Roman" w:hAnsi="Times New Roman"/>
          <w:bCs/>
          <w:color w:val="000000"/>
        </w:rPr>
        <w:t xml:space="preserve"> г.</w:t>
      </w:r>
      <w:r w:rsidR="00277354" w:rsidRPr="004A22B9">
        <w:rPr>
          <w:rFonts w:ascii="Times New Roman" w:hAnsi="Times New Roman"/>
          <w:bCs/>
          <w:color w:val="000000"/>
        </w:rPr>
        <w:t>, с другой стороны, именуемые в дальнейшем «Стороны»</w:t>
      </w:r>
      <w:r>
        <w:rPr>
          <w:rFonts w:ascii="Times New Roman" w:hAnsi="Times New Roman"/>
          <w:bCs/>
          <w:color w:val="000000"/>
        </w:rPr>
        <w:t xml:space="preserve">, а по отдельности – «Сторона» </w:t>
      </w:r>
      <w:r w:rsidR="00277354" w:rsidRPr="004A22B9">
        <w:rPr>
          <w:rFonts w:ascii="Times New Roman" w:hAnsi="Times New Roman"/>
          <w:bCs/>
          <w:color w:val="000000"/>
        </w:rPr>
        <w:t>заключили настоящий договор («Договор») о нижеследующем:</w:t>
      </w:r>
    </w:p>
    <w:p w14:paraId="5D11F681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p w14:paraId="152A8D28" w14:textId="77777777"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</w:rPr>
      </w:pPr>
      <w:r w:rsidRPr="004A22B9">
        <w:rPr>
          <w:rFonts w:ascii="Times New Roman" w:hAnsi="Times New Roman"/>
          <w:b/>
        </w:rPr>
        <w:t>1. ПРЕДМЕТ ДОГОВОРА</w:t>
      </w:r>
    </w:p>
    <w:p w14:paraId="1C75E64A" w14:textId="77777777" w:rsidR="00277354" w:rsidRPr="004A22B9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1.1. Исполнитель обязуется в Центре коллективного пользования </w:t>
      </w:r>
      <w:r w:rsidR="00633261" w:rsidRPr="00633261">
        <w:rPr>
          <w:rFonts w:ascii="Times New Roman" w:hAnsi="Times New Roman"/>
        </w:rPr>
        <w:t>«</w:t>
      </w:r>
      <w:r w:rsidR="00820558">
        <w:rPr>
          <w:rFonts w:ascii="Times New Roman" w:hAnsi="Times New Roman"/>
        </w:rPr>
        <w:t>Передовая масс-спектрометрия</w:t>
      </w:r>
      <w:r w:rsidR="00633261" w:rsidRPr="00633261">
        <w:rPr>
          <w:rFonts w:ascii="Times New Roman" w:hAnsi="Times New Roman"/>
        </w:rPr>
        <w:t>»</w:t>
      </w:r>
      <w:r w:rsidRPr="004A22B9">
        <w:rPr>
          <w:rFonts w:ascii="Times New Roman" w:hAnsi="Times New Roman"/>
        </w:rPr>
        <w:t>, являющемся его структурным подразделением, выполнить научно</w:t>
      </w:r>
      <w:r w:rsidR="005C585B" w:rsidRPr="004A22B9">
        <w:rPr>
          <w:rFonts w:ascii="Times New Roman" w:hAnsi="Times New Roman"/>
        </w:rPr>
        <w:t>-</w:t>
      </w:r>
      <w:r w:rsidRPr="004A22B9">
        <w:rPr>
          <w:rFonts w:ascii="Times New Roman" w:hAnsi="Times New Roman"/>
        </w:rPr>
        <w:t>исследовательские работы по теме: «</w:t>
      </w:r>
      <w:r w:rsidR="00633261">
        <w:rPr>
          <w:rFonts w:ascii="Times New Roman" w:hAnsi="Times New Roman"/>
        </w:rPr>
        <w:t>_______________________________________</w:t>
      </w:r>
      <w:r w:rsidRPr="004A22B9">
        <w:rPr>
          <w:rFonts w:ascii="Times New Roman" w:hAnsi="Times New Roman"/>
          <w:color w:val="000000"/>
          <w:shd w:val="clear" w:color="auto" w:fill="FFFFFF"/>
        </w:rPr>
        <w:t>»</w:t>
      </w:r>
      <w:r w:rsidRPr="004A22B9">
        <w:rPr>
          <w:rFonts w:ascii="Times New Roman" w:hAnsi="Times New Roman"/>
        </w:rPr>
        <w:t xml:space="preserve"> («Работы») и сдать их результат Заказчику, а последний обязуется принять и оплатить </w:t>
      </w:r>
      <w:r w:rsidRPr="002912B5">
        <w:rPr>
          <w:rFonts w:ascii="Times New Roman" w:hAnsi="Times New Roman"/>
        </w:rPr>
        <w:t>результаты Работ.</w:t>
      </w:r>
      <w:r w:rsidR="00790469" w:rsidRPr="002912B5">
        <w:rPr>
          <w:rFonts w:ascii="Times New Roman" w:hAnsi="Times New Roman"/>
        </w:rPr>
        <w:t xml:space="preserve"> </w:t>
      </w:r>
    </w:p>
    <w:p w14:paraId="7210658B" w14:textId="77777777" w:rsidR="00277354" w:rsidRPr="004A22B9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4A22B9">
        <w:rPr>
          <w:rFonts w:ascii="Times New Roman" w:hAnsi="Times New Roman"/>
        </w:rPr>
        <w:t>1.2. Основные требования к выполнению Работ, в т.ч. к способу выполнения, ожидаемые результаты, цель и сроки их создания, размер вознаграждения Исполнителя приводятся в Приложении №1 к настоящему Договору (далее – «Приложение №1»), подписываемом обеими Сторонами.</w:t>
      </w:r>
    </w:p>
    <w:p w14:paraId="7A147C54" w14:textId="77777777" w:rsidR="00277354" w:rsidRPr="004A22B9" w:rsidRDefault="00277354" w:rsidP="00122A9E">
      <w:pPr>
        <w:ind w:firstLine="630"/>
        <w:jc w:val="both"/>
        <w:outlineLvl w:val="0"/>
        <w:rPr>
          <w:rFonts w:ascii="Times New Roman" w:hAnsi="Times New Roman"/>
        </w:rPr>
      </w:pPr>
      <w:r w:rsidRPr="004A22B9">
        <w:rPr>
          <w:rFonts w:ascii="Times New Roman" w:hAnsi="Times New Roman"/>
        </w:rPr>
        <w:t>Стороны настоящим признают, что условия, которые будут согласованы Сторонами в приложениях к настоящему Договору, являются существенными условиями настоящего Договора.</w:t>
      </w:r>
    </w:p>
    <w:p w14:paraId="7EF2A603" w14:textId="77777777"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</w:rPr>
        <w:t>2. СТОИМОСТЬ РАБОТ И ПОРЯДОК ОПЛАТЫ</w:t>
      </w:r>
    </w:p>
    <w:p w14:paraId="3DD7B8E7" w14:textId="77777777"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2.1. Цена Договора составляет </w:t>
      </w:r>
      <w:r w:rsidR="00633261">
        <w:rPr>
          <w:rFonts w:ascii="Times New Roman" w:hAnsi="Times New Roman"/>
        </w:rPr>
        <w:t xml:space="preserve">_____________ </w:t>
      </w:r>
      <w:r w:rsidR="00024AED" w:rsidRPr="004A22B9">
        <w:rPr>
          <w:rFonts w:ascii="Times New Roman" w:hAnsi="Times New Roman"/>
        </w:rPr>
        <w:t>(</w:t>
      </w:r>
      <w:r w:rsidR="00633261">
        <w:rPr>
          <w:rFonts w:ascii="Times New Roman" w:hAnsi="Times New Roman"/>
        </w:rPr>
        <w:t>_______________</w:t>
      </w:r>
      <w:r w:rsidR="00024AED" w:rsidRPr="004A22B9">
        <w:rPr>
          <w:rFonts w:ascii="Times New Roman" w:hAnsi="Times New Roman"/>
        </w:rPr>
        <w:t>)</w:t>
      </w:r>
      <w:r w:rsidRPr="004A22B9">
        <w:rPr>
          <w:rFonts w:ascii="Times New Roman" w:hAnsi="Times New Roman"/>
        </w:rPr>
        <w:t>, НДС не облагаются в соответствии со ст.</w:t>
      </w:r>
      <w:r w:rsidR="00D6615E" w:rsidRPr="004A22B9">
        <w:rPr>
          <w:rFonts w:ascii="Times New Roman" w:hAnsi="Times New Roman"/>
        </w:rPr>
        <w:t> </w:t>
      </w:r>
      <w:r w:rsidRPr="004A22B9">
        <w:rPr>
          <w:rFonts w:ascii="Times New Roman" w:hAnsi="Times New Roman"/>
        </w:rPr>
        <w:t>149 п.3 пп.16 НК РФ.</w:t>
      </w:r>
    </w:p>
    <w:p w14:paraId="17DD3A7B" w14:textId="77777777"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2.2. Заказчик производит оплату Работ в следующем порядке:</w:t>
      </w:r>
    </w:p>
    <w:p w14:paraId="1D193BE1" w14:textId="77777777"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1) аванс в размере 30% (тридцати процентов) от Цены Договора - в течение 10 (десяти) календарных дней с даты подписания Договора.</w:t>
      </w:r>
    </w:p>
    <w:p w14:paraId="6C1AED3E" w14:textId="77777777"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2) окончательный платеж в размере 70% (семидесяти процентов) </w:t>
      </w:r>
      <w:r w:rsidR="00EA7A03" w:rsidRPr="004A22B9">
        <w:rPr>
          <w:rFonts w:ascii="Times New Roman" w:hAnsi="Times New Roman"/>
        </w:rPr>
        <w:t>–</w:t>
      </w:r>
      <w:r w:rsidRPr="004A22B9">
        <w:rPr>
          <w:rFonts w:ascii="Times New Roman" w:hAnsi="Times New Roman"/>
        </w:rPr>
        <w:t xml:space="preserve"> в</w:t>
      </w:r>
      <w:r w:rsidR="00EA7A03" w:rsidRPr="004A22B9">
        <w:rPr>
          <w:rFonts w:ascii="Times New Roman" w:hAnsi="Times New Roman"/>
        </w:rPr>
        <w:t xml:space="preserve"> </w:t>
      </w:r>
      <w:r w:rsidRPr="004A22B9">
        <w:rPr>
          <w:rFonts w:ascii="Times New Roman" w:hAnsi="Times New Roman"/>
        </w:rPr>
        <w:t>течение 10 (десяти) календарных дней с даты подписания Заказчиком Акта сдачи-приемки выполненных работ</w:t>
      </w:r>
      <w:r w:rsidR="00736357" w:rsidRPr="004A22B9">
        <w:rPr>
          <w:rFonts w:ascii="Times New Roman" w:hAnsi="Times New Roman"/>
        </w:rPr>
        <w:t xml:space="preserve"> (Приложение №2)</w:t>
      </w:r>
      <w:r w:rsidRPr="004A22B9">
        <w:rPr>
          <w:rFonts w:ascii="Times New Roman" w:hAnsi="Times New Roman"/>
        </w:rPr>
        <w:t>.</w:t>
      </w:r>
    </w:p>
    <w:p w14:paraId="600C60CD" w14:textId="77777777"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2.3. Расчеты по настоящему Договору осуществляются в российских рублях и в безналичном порядке на расчетный счет Исполнителя, указанный в Договоре.</w:t>
      </w:r>
    </w:p>
    <w:p w14:paraId="55EA8D49" w14:textId="77777777"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2.4. Обязательства Заказчика по оплате Работ считаются выполненными с момента поступления соответствующих денежных средств в размере, указанном в настоящем Договоре, на расчетный счет Исполнителя.</w:t>
      </w:r>
    </w:p>
    <w:p w14:paraId="223B0A2E" w14:textId="77777777" w:rsidR="00277354" w:rsidRPr="004A22B9" w:rsidRDefault="00277354" w:rsidP="00E454FB">
      <w:pPr>
        <w:ind w:left="7" w:firstLine="567"/>
        <w:jc w:val="both"/>
        <w:rPr>
          <w:rFonts w:ascii="Times New Roman" w:hAnsi="Times New Roman"/>
        </w:rPr>
      </w:pPr>
    </w:p>
    <w:p w14:paraId="4E024653" w14:textId="77777777"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</w:rPr>
        <w:t>3. ПОРЯДОК СДАЧИ-ПРИЕМКИ ВЫПОЛНЕННЫХ РАБОТ</w:t>
      </w:r>
    </w:p>
    <w:p w14:paraId="4850C029" w14:textId="77777777" w:rsidR="00277354" w:rsidRPr="004A22B9" w:rsidRDefault="00277354" w:rsidP="00E454FB">
      <w:pPr>
        <w:shd w:val="clear" w:color="auto" w:fill="FFFFFF"/>
        <w:tabs>
          <w:tab w:val="left" w:pos="1134"/>
        </w:tabs>
        <w:ind w:left="14" w:right="22" w:firstLine="526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lastRenderedPageBreak/>
        <w:t>3.1.</w:t>
      </w:r>
      <w:r w:rsidRPr="004A22B9">
        <w:rPr>
          <w:rFonts w:ascii="Times New Roman" w:hAnsi="Times New Roman"/>
        </w:rPr>
        <w:tab/>
        <w:t>По окончанию выполнения Работ Исполнитель предоставляет Заказчику подписанный со своей Стороны Акт приема-передачи Работ («Акт») в двух экземплярах вместе с результатами Работ.</w:t>
      </w:r>
    </w:p>
    <w:p w14:paraId="5CE8AED9" w14:textId="77777777" w:rsidR="00277354" w:rsidRPr="004A22B9" w:rsidRDefault="00277354" w:rsidP="00E454FB">
      <w:pPr>
        <w:pStyle w:val="14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 w:eastAsia="ru-RU"/>
        </w:rPr>
        <w:t>3.2. Заказчик рассматривает представленные результаты Работ в течение 15 (Пятнадцати) календарных дней и в указанный срок предоставляет Исполнителю подписанный Акт либо письменный мотивированный отказ от подписания Акта, содержащий перечень несоответствий результатов Работ Приложению №1. Исполнитель должен устранить выявленные недостатки и предоставить результаты Работ и Акт на повторное рассмотрение в течение 30 (Тридцати) календарных дней после получения мотивированного отказа от подписания Акта. Заказчик принимает результаты Работ и подписывает Акт в случае надлежащего устранения указанных недостатков.</w:t>
      </w:r>
    </w:p>
    <w:p w14:paraId="65889F62" w14:textId="77777777" w:rsidR="00277354" w:rsidRPr="004A22B9" w:rsidRDefault="00277354" w:rsidP="00E454FB">
      <w:pPr>
        <w:pStyle w:val="14"/>
        <w:numPr>
          <w:ilvl w:val="1"/>
          <w:numId w:val="7"/>
        </w:numPr>
        <w:tabs>
          <w:tab w:val="left" w:pos="360"/>
          <w:tab w:val="left" w:pos="540"/>
          <w:tab w:val="left" w:pos="900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 w:eastAsia="ru-RU"/>
        </w:rPr>
        <w:t>Акт считается подписанным Заказчиком по наступлению наиболее раннего из перечисленных событий:</w:t>
      </w:r>
    </w:p>
    <w:p w14:paraId="455769AA" w14:textId="77777777" w:rsidR="00277354" w:rsidRPr="004A22B9" w:rsidRDefault="00277354" w:rsidP="00E454FB">
      <w:pPr>
        <w:pStyle w:val="14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 w:eastAsia="ru-RU"/>
        </w:rPr>
        <w:t>Заказчик подписал Акт (в т.ч. повторно направленный Исполнителем после устранения недостатков результатов Работ); или</w:t>
      </w:r>
    </w:p>
    <w:p w14:paraId="457D6A49" w14:textId="77777777" w:rsidR="00277354" w:rsidRPr="004A22B9" w:rsidRDefault="00277354" w:rsidP="00E454FB">
      <w:pPr>
        <w:pStyle w:val="14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 w:eastAsia="ru-RU"/>
        </w:rPr>
        <w:t>сразу после истечения 15 (Пятнадцати) дневного периода рассмотрения, если Заказчик в указанный срок не предоставит мотивированных возражений, замечаний или требований. Указанное событие не исключает обязательство Заказчика предоставить Исполнителю подписанный экземпляр Акта.</w:t>
      </w:r>
    </w:p>
    <w:p w14:paraId="77634FF4" w14:textId="77777777" w:rsidR="00277354" w:rsidRPr="004A22B9" w:rsidRDefault="00277354" w:rsidP="00E454FB">
      <w:pPr>
        <w:shd w:val="clear" w:color="auto" w:fill="FFFFFF"/>
        <w:tabs>
          <w:tab w:val="left" w:pos="1116"/>
        </w:tabs>
        <w:ind w:left="14" w:right="7" w:firstLine="567"/>
        <w:jc w:val="both"/>
        <w:rPr>
          <w:rFonts w:ascii="Times New Roman" w:hAnsi="Times New Roman"/>
        </w:rPr>
      </w:pPr>
    </w:p>
    <w:p w14:paraId="37FF30E3" w14:textId="77777777"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</w:rPr>
        <w:t>4. ПРАВА И ОБЯЗАННОСТИ СТОРОН</w:t>
      </w:r>
    </w:p>
    <w:p w14:paraId="54034802" w14:textId="77777777" w:rsidR="00277354" w:rsidRPr="004A22B9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4A22B9">
        <w:rPr>
          <w:rFonts w:ascii="Times New Roman" w:hAnsi="Times New Roman"/>
          <w:b/>
          <w:i/>
          <w:color w:val="000000"/>
        </w:rPr>
        <w:t>4.1. Исполнитель обязан:</w:t>
      </w:r>
    </w:p>
    <w:p w14:paraId="1CEE62E0" w14:textId="77777777"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4.1.1. Выполнить Работы в объеме и в сроки, предусмотренные Приложением №1.</w:t>
      </w:r>
    </w:p>
    <w:p w14:paraId="0053DF4E" w14:textId="77777777"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4.1.2. Сдать результаты Работ Заказчику в порядке и на условиях, соответствующих требованиям настоящего Договора.</w:t>
      </w:r>
    </w:p>
    <w:p w14:paraId="2CAA6218" w14:textId="77777777"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 xml:space="preserve">4.1.3. Приостановить Работы, если в процессе выполнения выясняется неизбежность получения отрицательного результата или нецелесообразность дальнейшего проведения Работы, уведомив Заказчика об указанных обстоятельствах в 10-дневный срок с даты как Исполнителю стало о них известно. </w:t>
      </w:r>
    </w:p>
    <w:p w14:paraId="1F81F363" w14:textId="77777777"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 xml:space="preserve">В этом случае Стороны обязаны в 15-дневный срок рассмотреть вопрос о целесообразности и направлениях продолжения Работ. </w:t>
      </w:r>
    </w:p>
    <w:p w14:paraId="5762D576" w14:textId="77777777" w:rsidR="00277354" w:rsidRPr="004A22B9" w:rsidRDefault="00277354" w:rsidP="00E454FB">
      <w:pPr>
        <w:pStyle w:val="210"/>
        <w:spacing w:line="276" w:lineRule="auto"/>
        <w:rPr>
          <w:color w:val="000000"/>
          <w:sz w:val="22"/>
          <w:szCs w:val="22"/>
          <w:lang w:val="ru-RU"/>
        </w:rPr>
      </w:pPr>
      <w:r w:rsidRPr="004A22B9">
        <w:rPr>
          <w:color w:val="000000"/>
          <w:sz w:val="22"/>
          <w:szCs w:val="22"/>
          <w:lang w:val="ru-RU"/>
        </w:rPr>
        <w:t xml:space="preserve">4.1.4. Гарантировать Заказчику: </w:t>
      </w:r>
    </w:p>
    <w:p w14:paraId="05A3E810" w14:textId="77777777" w:rsidR="00277354" w:rsidRPr="004A22B9" w:rsidRDefault="00E24331" w:rsidP="00E454FB">
      <w:pPr>
        <w:pStyle w:val="210"/>
        <w:spacing w:line="276" w:lineRule="auto"/>
        <w:rPr>
          <w:color w:val="000000"/>
          <w:sz w:val="22"/>
          <w:szCs w:val="22"/>
          <w:lang w:val="ru-RU"/>
        </w:rPr>
      </w:pPr>
      <w:r w:rsidRPr="004A22B9">
        <w:rPr>
          <w:color w:val="000000"/>
          <w:sz w:val="22"/>
          <w:szCs w:val="22"/>
          <w:lang w:val="ru-RU"/>
        </w:rPr>
        <w:t>- </w:t>
      </w:r>
      <w:r w:rsidR="00277354" w:rsidRPr="004A22B9">
        <w:rPr>
          <w:color w:val="000000"/>
          <w:sz w:val="22"/>
          <w:szCs w:val="22"/>
          <w:lang w:val="ru-RU"/>
        </w:rPr>
        <w:t>передачу полученных по Договору результатов, не нарушающих прав третьих лиц;</w:t>
      </w:r>
    </w:p>
    <w:p w14:paraId="7C0A5944" w14:textId="77777777" w:rsidR="00277354" w:rsidRPr="004A22B9" w:rsidRDefault="00E24331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22B9">
        <w:rPr>
          <w:rFonts w:ascii="Times New Roman" w:hAnsi="Times New Roman" w:cs="Times New Roman"/>
          <w:color w:val="000000"/>
          <w:sz w:val="22"/>
          <w:szCs w:val="22"/>
        </w:rPr>
        <w:t>- </w:t>
      </w:r>
      <w:r w:rsidR="00277354" w:rsidRPr="004A22B9">
        <w:rPr>
          <w:rFonts w:ascii="Times New Roman" w:hAnsi="Times New Roman" w:cs="Times New Roman"/>
          <w:color w:val="000000"/>
          <w:sz w:val="22"/>
          <w:szCs w:val="22"/>
        </w:rPr>
        <w:t>что результат Работ не является предметом залога, ареста или иного обременения;</w:t>
      </w:r>
    </w:p>
    <w:p w14:paraId="340F9365" w14:textId="77777777" w:rsidR="00277354" w:rsidRPr="004A22B9" w:rsidRDefault="00E24331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- </w:t>
      </w:r>
      <w:r w:rsidR="00277354" w:rsidRPr="004A22B9">
        <w:rPr>
          <w:rFonts w:ascii="Times New Roman" w:hAnsi="Times New Roman"/>
          <w:color w:val="000000"/>
        </w:rPr>
        <w:t>что при выполнении Работ по настоящему Договору не будут использованы сведения, составляющие государственную тайну</w:t>
      </w:r>
    </w:p>
    <w:p w14:paraId="54964FC0" w14:textId="77777777" w:rsidR="00277354" w:rsidRPr="004A22B9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4A22B9">
        <w:rPr>
          <w:rFonts w:ascii="Times New Roman" w:hAnsi="Times New Roman"/>
          <w:b/>
          <w:i/>
          <w:color w:val="000000"/>
        </w:rPr>
        <w:t>4.2. Исполнитель вправе:</w:t>
      </w:r>
    </w:p>
    <w:p w14:paraId="257E4C39" w14:textId="77777777" w:rsidR="00277354" w:rsidRPr="004A22B9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22B9">
        <w:rPr>
          <w:rFonts w:ascii="Times New Roman" w:hAnsi="Times New Roman" w:cs="Times New Roman"/>
          <w:sz w:val="22"/>
          <w:szCs w:val="22"/>
        </w:rPr>
        <w:t xml:space="preserve">4.2.1. </w:t>
      </w:r>
      <w:r w:rsidRPr="004A22B9">
        <w:rPr>
          <w:rFonts w:ascii="Times New Roman" w:hAnsi="Times New Roman" w:cs="Times New Roman"/>
          <w:color w:val="000000"/>
          <w:sz w:val="22"/>
          <w:szCs w:val="22"/>
        </w:rPr>
        <w:t>Привлекать к исполнению своих обязательств по настоящему Договору третьих лиц (субподрядчиков, субисполнителей) без согласования Заказчика. Привлечение субисполнителей не влечет за собой изменения стоимости и объемов Работ по настоящему Договору.</w:t>
      </w:r>
    </w:p>
    <w:p w14:paraId="793EE784" w14:textId="77777777" w:rsidR="00277354" w:rsidRPr="004A22B9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22B9">
        <w:rPr>
          <w:rFonts w:ascii="Times New Roman" w:hAnsi="Times New Roman" w:cs="Times New Roman"/>
          <w:color w:val="000000"/>
          <w:sz w:val="22"/>
          <w:szCs w:val="22"/>
        </w:rPr>
        <w:t>4.2.2. Досрочно сдать результаты Работ.</w:t>
      </w:r>
    </w:p>
    <w:p w14:paraId="7D44B7B9" w14:textId="77777777" w:rsidR="00277354" w:rsidRPr="004A22B9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4A22B9">
        <w:rPr>
          <w:rFonts w:ascii="Times New Roman" w:hAnsi="Times New Roman"/>
          <w:b/>
          <w:i/>
          <w:color w:val="000000"/>
        </w:rPr>
        <w:t>4.3. Заказчик обязан:</w:t>
      </w:r>
    </w:p>
    <w:p w14:paraId="50492F50" w14:textId="77777777"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lastRenderedPageBreak/>
        <w:t>4.3.1. Оплатить Исполнителю Работы, предусмотренные Договором в размерах и на условиях, установленных Договором.</w:t>
      </w:r>
    </w:p>
    <w:p w14:paraId="22A8FAB0" w14:textId="77777777" w:rsidR="00277354" w:rsidRPr="004A22B9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4.3.2. Выполнить приемку результатов Работ в порядке, предусмотренном настоящим Договором.</w:t>
      </w:r>
    </w:p>
    <w:p w14:paraId="47A5F79F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  <w:color w:val="000000"/>
        </w:rPr>
        <w:t>4.3.3.</w:t>
      </w:r>
      <w:r w:rsidRPr="004A22B9">
        <w:rPr>
          <w:rFonts w:ascii="Times New Roman" w:hAnsi="Times New Roman"/>
        </w:rPr>
        <w:t xml:space="preserve"> Рассматривать в 10-дневный срок предложения Исполнителя о необходимости и условиях использования при выполнении Работ по настоящему Договору результатов интеллектуальной деятельности, исключительные права на которые принадлежат третьим лицам.</w:t>
      </w:r>
    </w:p>
    <w:p w14:paraId="451965C1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</w:rPr>
        <w:t xml:space="preserve">4.3.4. Передавать Исполнителю необходимые для выполнения Работ образцы и информацию. </w:t>
      </w:r>
    </w:p>
    <w:p w14:paraId="7A617287" w14:textId="77777777" w:rsidR="00A74EE7" w:rsidRPr="004A22B9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22B9">
        <w:rPr>
          <w:rFonts w:ascii="Times New Roman" w:hAnsi="Times New Roman" w:cs="Times New Roman"/>
          <w:sz w:val="22"/>
          <w:szCs w:val="22"/>
        </w:rPr>
        <w:t xml:space="preserve">4.3.5. В любой публикации, совершенной совместно с Исполнителем и/или содержащей сведения о результатах, полученных в ходе исполнения Договора, указывать информацию со ссылкой на Центр коллективного пользования Исполнителя следующим образом: на английском языке: </w:t>
      </w:r>
      <w:r w:rsidR="00A74EE7" w:rsidRPr="004A22B9">
        <w:rPr>
          <w:rFonts w:ascii="Times New Roman" w:hAnsi="Times New Roman" w:cs="Times New Roman"/>
          <w:sz w:val="22"/>
          <w:szCs w:val="22"/>
        </w:rPr>
        <w:t>“</w:t>
      </w:r>
      <w:r w:rsidR="00820558">
        <w:rPr>
          <w:rFonts w:ascii="Times New Roman" w:hAnsi="Times New Roman" w:cs="Times New Roman"/>
          <w:sz w:val="22"/>
          <w:szCs w:val="22"/>
          <w:lang w:val="en-US"/>
        </w:rPr>
        <w:t>Advanced</w:t>
      </w:r>
      <w:r w:rsidR="00820558" w:rsidRPr="00820558">
        <w:rPr>
          <w:rFonts w:ascii="Times New Roman" w:hAnsi="Times New Roman" w:cs="Times New Roman"/>
          <w:sz w:val="22"/>
          <w:szCs w:val="22"/>
        </w:rPr>
        <w:t xml:space="preserve"> </w:t>
      </w:r>
      <w:r w:rsidR="00820558">
        <w:rPr>
          <w:rFonts w:ascii="Times New Roman" w:hAnsi="Times New Roman" w:cs="Times New Roman"/>
          <w:sz w:val="22"/>
          <w:szCs w:val="22"/>
          <w:lang w:val="en-US"/>
        </w:rPr>
        <w:t>Mass</w:t>
      </w:r>
      <w:r w:rsidR="00820558" w:rsidRPr="00820558">
        <w:rPr>
          <w:rFonts w:ascii="Times New Roman" w:hAnsi="Times New Roman" w:cs="Times New Roman"/>
          <w:sz w:val="22"/>
          <w:szCs w:val="22"/>
        </w:rPr>
        <w:t xml:space="preserve"> </w:t>
      </w:r>
      <w:r w:rsidR="00820558">
        <w:rPr>
          <w:rFonts w:ascii="Times New Roman" w:hAnsi="Times New Roman" w:cs="Times New Roman"/>
          <w:sz w:val="22"/>
          <w:szCs w:val="22"/>
          <w:lang w:val="en-US"/>
        </w:rPr>
        <w:t>Spectrometry</w:t>
      </w:r>
      <w:r w:rsidR="00633261" w:rsidRPr="00633261">
        <w:rPr>
          <w:rFonts w:ascii="Times New Roman" w:hAnsi="Times New Roman" w:cs="Times New Roman"/>
          <w:sz w:val="22"/>
          <w:szCs w:val="22"/>
        </w:rPr>
        <w:t xml:space="preserve"> </w:t>
      </w:r>
      <w:r w:rsidR="00633261" w:rsidRPr="00633261">
        <w:rPr>
          <w:rFonts w:ascii="Times New Roman" w:hAnsi="Times New Roman" w:cs="Times New Roman"/>
          <w:sz w:val="22"/>
          <w:szCs w:val="22"/>
          <w:lang w:val="en-US"/>
        </w:rPr>
        <w:t>Core</w:t>
      </w:r>
      <w:r w:rsidR="00633261" w:rsidRPr="00633261">
        <w:rPr>
          <w:rFonts w:ascii="Times New Roman" w:hAnsi="Times New Roman" w:cs="Times New Roman"/>
          <w:sz w:val="22"/>
          <w:szCs w:val="22"/>
        </w:rPr>
        <w:t xml:space="preserve"> </w:t>
      </w:r>
      <w:r w:rsidR="00633261" w:rsidRPr="00633261">
        <w:rPr>
          <w:rFonts w:ascii="Times New Roman" w:hAnsi="Times New Roman" w:cs="Times New Roman"/>
          <w:sz w:val="22"/>
          <w:szCs w:val="22"/>
          <w:lang w:val="en-US"/>
        </w:rPr>
        <w:t>Facility</w:t>
      </w:r>
      <w:r w:rsidR="00A74EE7" w:rsidRPr="004A22B9">
        <w:rPr>
          <w:rFonts w:ascii="Times New Roman" w:hAnsi="Times New Roman" w:cs="Times New Roman"/>
          <w:sz w:val="22"/>
          <w:szCs w:val="22"/>
        </w:rPr>
        <w:t>”</w:t>
      </w:r>
      <w:r w:rsidRPr="004A22B9">
        <w:rPr>
          <w:rFonts w:ascii="Times New Roman" w:hAnsi="Times New Roman" w:cs="Times New Roman"/>
          <w:sz w:val="22"/>
          <w:szCs w:val="22"/>
        </w:rPr>
        <w:t xml:space="preserve">, на русском языке: </w:t>
      </w:r>
      <w:r w:rsidR="00A74EE7" w:rsidRPr="004A22B9">
        <w:rPr>
          <w:rFonts w:ascii="Times New Roman" w:hAnsi="Times New Roman" w:cs="Times New Roman"/>
          <w:sz w:val="22"/>
          <w:szCs w:val="22"/>
        </w:rPr>
        <w:t>«</w:t>
      </w:r>
      <w:r w:rsidRPr="004A22B9">
        <w:rPr>
          <w:rFonts w:ascii="Times New Roman" w:hAnsi="Times New Roman" w:cs="Times New Roman"/>
          <w:sz w:val="22"/>
          <w:szCs w:val="22"/>
        </w:rPr>
        <w:t xml:space="preserve">Центр коллективного пользования </w:t>
      </w:r>
      <w:r w:rsidR="00633261">
        <w:rPr>
          <w:rFonts w:ascii="Times New Roman" w:hAnsi="Times New Roman" w:cs="Times New Roman"/>
          <w:sz w:val="22"/>
          <w:szCs w:val="22"/>
        </w:rPr>
        <w:t>«</w:t>
      </w:r>
      <w:r w:rsidR="00820558">
        <w:rPr>
          <w:rFonts w:ascii="Times New Roman" w:hAnsi="Times New Roman" w:cs="Times New Roman"/>
          <w:sz w:val="22"/>
          <w:szCs w:val="22"/>
        </w:rPr>
        <w:t>Передовая масс-спектрометрия</w:t>
      </w:r>
      <w:r w:rsidR="00633261">
        <w:rPr>
          <w:rFonts w:ascii="Times New Roman" w:hAnsi="Times New Roman" w:cs="Times New Roman"/>
          <w:sz w:val="22"/>
          <w:szCs w:val="22"/>
        </w:rPr>
        <w:t xml:space="preserve">» </w:t>
      </w:r>
      <w:r w:rsidRPr="004A22B9">
        <w:rPr>
          <w:rFonts w:ascii="Times New Roman" w:hAnsi="Times New Roman" w:cs="Times New Roman"/>
          <w:sz w:val="22"/>
          <w:szCs w:val="22"/>
        </w:rPr>
        <w:t>Сколковского института науки и технологий</w:t>
      </w:r>
      <w:r w:rsidR="00A74EE7" w:rsidRPr="004A22B9">
        <w:rPr>
          <w:rFonts w:ascii="Times New Roman" w:hAnsi="Times New Roman" w:cs="Times New Roman"/>
          <w:sz w:val="22"/>
          <w:szCs w:val="22"/>
        </w:rPr>
        <w:t>».</w:t>
      </w:r>
    </w:p>
    <w:p w14:paraId="0773A7F2" w14:textId="77777777" w:rsidR="00277354" w:rsidRPr="004A22B9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22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FEAEF9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b/>
          <w:i/>
        </w:rPr>
        <w:t>4</w:t>
      </w:r>
      <w:r w:rsidRPr="004A22B9">
        <w:rPr>
          <w:rFonts w:ascii="Times New Roman" w:hAnsi="Times New Roman"/>
          <w:b/>
          <w:i/>
          <w:color w:val="000000"/>
        </w:rPr>
        <w:t>.4. Заказчик вправе:</w:t>
      </w:r>
    </w:p>
    <w:p w14:paraId="178B9247" w14:textId="77777777" w:rsidR="00277354" w:rsidRPr="004A22B9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>4.4.1. Заказчик оставляет за собой право контроля за ходом и качеством выполнения Договора и оказания консультативной иной помощи Исполнителю на безвозмездной основе, но без вмешательства в оперативно-хозяйственную деятельность последнего.</w:t>
      </w:r>
    </w:p>
    <w:p w14:paraId="60775F2B" w14:textId="77777777" w:rsidR="00277354" w:rsidRPr="004A22B9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</w:p>
    <w:p w14:paraId="5E8AE95C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4A22B9">
        <w:rPr>
          <w:rFonts w:ascii="Times New Roman" w:hAnsi="Times New Roman"/>
        </w:rPr>
        <w:t>4.5. Право собственности на результаты Работ по Договору переходит к Заказчику в момент оплаты Работ и подписания Акта.</w:t>
      </w:r>
    </w:p>
    <w:p w14:paraId="1227481D" w14:textId="77777777" w:rsidR="00277354" w:rsidRPr="004A22B9" w:rsidRDefault="00277354" w:rsidP="00E454FB">
      <w:pPr>
        <w:suppressAutoHyphens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4.6. Каждая из Сторон сохраняет за собой права на объекты интеллектуальной собственности и права на иные результаты интеллектуальной деятельности, принадлежавшие ей до заключения настоящего Договора, использование которых необходимо для его выполнения.</w:t>
      </w:r>
    </w:p>
    <w:p w14:paraId="08064446" w14:textId="77777777" w:rsidR="00277354" w:rsidRPr="004A22B9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375ECB2" w14:textId="77777777" w:rsidR="00277354" w:rsidRPr="004A22B9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</w:rPr>
      </w:pPr>
      <w:r w:rsidRPr="004A22B9">
        <w:rPr>
          <w:rFonts w:ascii="Times New Roman" w:hAnsi="Times New Roman"/>
          <w:b/>
          <w:bCs/>
          <w:color w:val="000000"/>
        </w:rPr>
        <w:t>5. ОТВЕТСТВЕННОСТЬ СТОРОН</w:t>
      </w:r>
    </w:p>
    <w:p w14:paraId="0E065C82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 </w:t>
      </w:r>
    </w:p>
    <w:p w14:paraId="251793D0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В случае непредоставления Заказчиком информации и/или расходных материалов, необходимых для выполнения Работ в предусмотренный Техническим заданием срок, а при неуказании срока – в разумный срок, Исполнитель вправе отказаться от Договора и потребовать от Заказчика оплаты фактически выполненных Работ и возмещения убытков либо увеличить срок выполнения Работ на период равный периоду непредоставления информации и/или расходных материалов без применения к Исполнителю каких-либо мер ответственности. </w:t>
      </w:r>
    </w:p>
    <w:p w14:paraId="148E48F7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5.2. Стороны освобождаются от ответственности за полное или частичное неисполнение обязательств по настоящему Договору, если это неисполнение обусловлено наступлением форс-мажорных обстоятельств.</w:t>
      </w:r>
    </w:p>
    <w:p w14:paraId="3191DA43" w14:textId="77777777" w:rsidR="00277354" w:rsidRPr="004A22B9" w:rsidRDefault="00277354" w:rsidP="00122A9E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lastRenderedPageBreak/>
        <w:t>5.3. Все споры и разногласия, разрешаются путем переговоров между Сторонами. В случае если Стороны не придут к соглашению, спор подлежит рассмотрению в Арбитражном суде г. Москвы.</w:t>
      </w:r>
    </w:p>
    <w:p w14:paraId="436F0E76" w14:textId="77777777" w:rsidR="00277354" w:rsidRPr="004A22B9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4A22B9">
        <w:rPr>
          <w:rFonts w:ascii="Times New Roman" w:hAnsi="Times New Roman"/>
          <w:b/>
        </w:rPr>
        <w:t>6. ОСОБЫЕ УСЛОВИЯ</w:t>
      </w:r>
    </w:p>
    <w:p w14:paraId="168AA1B5" w14:textId="77777777" w:rsidR="00277354" w:rsidRPr="004A22B9" w:rsidRDefault="00277354" w:rsidP="00E454FB">
      <w:pPr>
        <w:shd w:val="clear" w:color="auto" w:fill="FFFFFF"/>
        <w:tabs>
          <w:tab w:val="left" w:pos="1276"/>
        </w:tabs>
        <w:ind w:right="166" w:firstLine="526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6.1. Настоящий Договор может быть расторгнут по соглашению Сторон, при этом Сторона, инициирующая расторжение Договора, извещает об этом другую Сторону не позднее, чем за 30 (тридцать) дней до даты расторжения.</w:t>
      </w:r>
    </w:p>
    <w:p w14:paraId="5F6A5240" w14:textId="77777777" w:rsidR="00277354" w:rsidRPr="004A22B9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</w:rPr>
        <w:t xml:space="preserve">6.2. </w:t>
      </w:r>
      <w:r w:rsidRPr="004A22B9">
        <w:rPr>
          <w:rFonts w:ascii="Times New Roman" w:hAnsi="Times New Roman"/>
          <w:color w:val="000000"/>
        </w:rPr>
        <w:t>В случае изменения у какой-либо из Сторон юридического адреса, наименования, банковских реквизитов она обязана в течение 5 (пяти) рабочих дней письменно известить об этом другую Сторону со ссылкой на Договор.</w:t>
      </w:r>
    </w:p>
    <w:p w14:paraId="0CE2559E" w14:textId="77777777" w:rsidR="00277354" w:rsidRPr="004A22B9" w:rsidRDefault="00277354" w:rsidP="00E454FB">
      <w:pPr>
        <w:keepNext/>
        <w:tabs>
          <w:tab w:val="left" w:pos="1260"/>
        </w:tabs>
        <w:ind w:firstLine="540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6.3. Выполнение Работ, предусмотренных настоящим Договором, осуществляется с соблюдением требований Федерального закона Российской Федерации от 21.07.1993 №5485-1 «О государственной тайне» (с последующими изменениями) и иных нормативных правовых актов в данной области. Стороны обязуются обеспечить конфиденциальность тех сведений, состав и объем которых определяется дополнительным соглашением Сторон, в соответствии с действующим законодательством, если возникает таковая необходимость.</w:t>
      </w:r>
    </w:p>
    <w:p w14:paraId="61FB453F" w14:textId="77777777" w:rsidR="00277354" w:rsidRPr="004A22B9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 xml:space="preserve">6.4. </w:t>
      </w:r>
      <w:r w:rsidRPr="004A22B9">
        <w:rPr>
          <w:rFonts w:ascii="Times New Roman" w:hAnsi="Times New Roman"/>
        </w:rPr>
        <w:t>Каждая Сторона настоящего Договора заявляет и гарантирует, что она имеет все права и полномочия необходимые для заключения настоящего Договора, а также для принятия, а также надлежащего и полного исполнения своих обязательств по нему, и что заключение настоящего Договора осуществлено Стороной в полном соответствии с применимым к Стороне законодательством, учредительными документами Стороны и внутренними правилами и процедурами, действующими у Стороны, заключение настоящего Договора на изложенных в нем условиях одобрено надлежащим образом и с соблюдением процедуры компетентным органом управления Стороны и,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14:paraId="7F9C5A39" w14:textId="77777777" w:rsidR="00277354" w:rsidRPr="004A22B9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  <w:color w:val="000000"/>
        </w:rPr>
        <w:t xml:space="preserve">6.5. Факт заключения Договора и его условия (за исключением финансовых), а также наименование Сторон не относятся к конфиденциальной информации и могут быть использованы Сторонами по своему усмотрению в информационных, в т.ч в рекламных целях.   </w:t>
      </w:r>
    </w:p>
    <w:p w14:paraId="2C3E42D5" w14:textId="77777777" w:rsidR="00277354" w:rsidRDefault="00277354" w:rsidP="0019736B">
      <w:pPr>
        <w:spacing w:after="0" w:line="240" w:lineRule="auto"/>
        <w:rPr>
          <w:rFonts w:ascii="Times New Roman" w:hAnsi="Times New Roman"/>
          <w:b/>
          <w:spacing w:val="-2"/>
        </w:rPr>
      </w:pPr>
      <w:r w:rsidRPr="004A22B9">
        <w:rPr>
          <w:rFonts w:ascii="Times New Roman" w:hAnsi="Times New Roman"/>
          <w:b/>
          <w:spacing w:val="-2"/>
        </w:rPr>
        <w:t>7.  СРОК ДЕЙСТВИЯ ДОГОВОРА</w:t>
      </w:r>
    </w:p>
    <w:p w14:paraId="6B969E3F" w14:textId="77777777" w:rsidR="00730A94" w:rsidRPr="004A22B9" w:rsidRDefault="00730A94" w:rsidP="0019736B">
      <w:pPr>
        <w:spacing w:after="0" w:line="240" w:lineRule="auto"/>
        <w:rPr>
          <w:rFonts w:ascii="Times New Roman" w:hAnsi="Times New Roman"/>
          <w:b/>
          <w:spacing w:val="-2"/>
        </w:rPr>
      </w:pPr>
    </w:p>
    <w:p w14:paraId="0C41D1EC" w14:textId="77777777" w:rsidR="00277354" w:rsidRPr="004A22B9" w:rsidRDefault="00277354" w:rsidP="00E454FB">
      <w:pPr>
        <w:shd w:val="clear" w:color="auto" w:fill="FFFFFF"/>
        <w:tabs>
          <w:tab w:val="left" w:pos="540"/>
        </w:tabs>
        <w:ind w:firstLine="567"/>
        <w:jc w:val="both"/>
        <w:rPr>
          <w:rFonts w:ascii="Times New Roman" w:hAnsi="Times New Roman"/>
          <w:spacing w:val="1"/>
        </w:rPr>
      </w:pPr>
      <w:r w:rsidRPr="004A22B9">
        <w:rPr>
          <w:rFonts w:ascii="Times New Roman" w:hAnsi="Times New Roman"/>
        </w:rPr>
        <w:t>7.1. Договор начинает свое действие с момента подписания и до момента полного исполнения Сторонами своих обязательств по Договору</w:t>
      </w:r>
      <w:r w:rsidRPr="004A22B9">
        <w:rPr>
          <w:rFonts w:ascii="Times New Roman" w:hAnsi="Times New Roman"/>
          <w:spacing w:val="1"/>
        </w:rPr>
        <w:t>.</w:t>
      </w:r>
    </w:p>
    <w:p w14:paraId="541F081A" w14:textId="77777777" w:rsidR="00277354" w:rsidRPr="004A22B9" w:rsidRDefault="00277354" w:rsidP="00E454FB">
      <w:pPr>
        <w:pStyle w:val="14"/>
        <w:numPr>
          <w:ilvl w:val="1"/>
          <w:numId w:val="8"/>
        </w:numPr>
        <w:tabs>
          <w:tab w:val="left" w:pos="990"/>
        </w:tabs>
        <w:spacing w:line="276" w:lineRule="auto"/>
        <w:ind w:left="0" w:firstLine="540"/>
        <w:jc w:val="both"/>
        <w:rPr>
          <w:rFonts w:ascii="Times New Roman" w:hAnsi="Times New Roman" w:cs="Times New Roman"/>
          <w:w w:val="0"/>
          <w:sz w:val="22"/>
          <w:szCs w:val="22"/>
          <w:lang w:val="ru-RU"/>
        </w:rPr>
      </w:pPr>
      <w:r w:rsidRPr="004A22B9">
        <w:rPr>
          <w:rFonts w:ascii="Times New Roman" w:hAnsi="Times New Roman" w:cs="Times New Roman"/>
          <w:w w:val="0"/>
          <w:sz w:val="22"/>
          <w:szCs w:val="22"/>
          <w:lang w:val="ru-RU"/>
        </w:rPr>
        <w:t>Договор составлен на русском языке в 2 (двух) экземплярах, имеющих одинаковую юридическую силу, по одному для каждой Стороны.</w:t>
      </w:r>
    </w:p>
    <w:p w14:paraId="45869E38" w14:textId="77777777" w:rsidR="00277354" w:rsidRPr="004A22B9" w:rsidRDefault="00277354" w:rsidP="00E454FB">
      <w:pPr>
        <w:pStyle w:val="14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A22B9">
        <w:rPr>
          <w:rFonts w:ascii="Times New Roman" w:hAnsi="Times New Roman" w:cs="Times New Roman"/>
          <w:sz w:val="22"/>
          <w:szCs w:val="22"/>
          <w:lang w:val="ru-RU"/>
        </w:rPr>
        <w:t xml:space="preserve">7.3. Договор и приложения к нему отражают полное соглашение между Сторонами по вопросам, относящимся к предмету </w:t>
      </w:r>
      <w:r w:rsidRPr="004A22B9">
        <w:rPr>
          <w:rFonts w:ascii="Times New Roman" w:hAnsi="Times New Roman" w:cs="Times New Roman"/>
          <w:w w:val="0"/>
          <w:sz w:val="22"/>
          <w:szCs w:val="22"/>
          <w:lang w:val="ru-RU"/>
        </w:rPr>
        <w:t xml:space="preserve">настоящего Договора, и заменяют собой любые текущие и предыдущие переговоры, проекты и соглашения между Сторонами, независимо от того, письменные или устные, в электронной форме или на любом другом носителе, относящиеся к предмету настоящего Договора, </w:t>
      </w:r>
      <w:r w:rsidRPr="004A22B9">
        <w:rPr>
          <w:rFonts w:ascii="Times New Roman" w:hAnsi="Times New Roman" w:cs="Times New Roman"/>
          <w:sz w:val="22"/>
          <w:szCs w:val="22"/>
          <w:lang w:val="ru-RU"/>
        </w:rPr>
        <w:t>включая любой перечень основных условий или проекты настоящего Договора.</w:t>
      </w:r>
    </w:p>
    <w:p w14:paraId="58709CD7" w14:textId="77777777" w:rsidR="00122A9E" w:rsidRDefault="00277354" w:rsidP="00122A9E">
      <w:pPr>
        <w:spacing w:line="240" w:lineRule="auto"/>
        <w:ind w:firstLine="539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7.4. </w:t>
      </w:r>
      <w:r w:rsidRPr="004A22B9">
        <w:rPr>
          <w:rFonts w:ascii="Times New Roman" w:hAnsi="Times New Roman"/>
          <w:w w:val="0"/>
        </w:rPr>
        <w:t>Договор может быть изменен или дополнен только посредством оформления письменного документа, подписанного уполномоченными представителями обеих Сторон.</w:t>
      </w:r>
    </w:p>
    <w:p w14:paraId="733DBD6B" w14:textId="77777777" w:rsidR="00277354" w:rsidRDefault="00277354" w:rsidP="00122A9E">
      <w:pPr>
        <w:spacing w:line="240" w:lineRule="auto"/>
        <w:ind w:firstLine="539"/>
        <w:jc w:val="both"/>
        <w:rPr>
          <w:rFonts w:ascii="Times New Roman" w:hAnsi="Times New Roman"/>
          <w:w w:val="0"/>
        </w:rPr>
      </w:pPr>
      <w:r w:rsidRPr="004A22B9">
        <w:rPr>
          <w:rFonts w:ascii="Times New Roman" w:hAnsi="Times New Roman"/>
          <w:w w:val="0"/>
        </w:rPr>
        <w:t>7.5. Все приложения и дополнительные соглашения к Договору являются его неотъемлемой частью.</w:t>
      </w:r>
    </w:p>
    <w:p w14:paraId="22989F7E" w14:textId="77777777" w:rsidR="00633261" w:rsidRPr="00122A9E" w:rsidRDefault="00633261" w:rsidP="00122A9E">
      <w:pPr>
        <w:spacing w:line="240" w:lineRule="auto"/>
        <w:ind w:firstLine="539"/>
        <w:jc w:val="both"/>
        <w:rPr>
          <w:rFonts w:ascii="Times New Roman" w:hAnsi="Times New Roman"/>
        </w:rPr>
      </w:pPr>
    </w:p>
    <w:p w14:paraId="542B74B9" w14:textId="77777777" w:rsidR="00277354" w:rsidRPr="004A22B9" w:rsidRDefault="00277354" w:rsidP="00E454FB">
      <w:pPr>
        <w:shd w:val="clear" w:color="auto" w:fill="FFFFFF"/>
        <w:ind w:left="58"/>
        <w:jc w:val="center"/>
        <w:rPr>
          <w:rFonts w:ascii="Times New Roman" w:hAnsi="Times New Roman"/>
          <w:b/>
          <w:spacing w:val="-2"/>
        </w:rPr>
      </w:pPr>
      <w:r w:rsidRPr="004A22B9">
        <w:rPr>
          <w:rFonts w:ascii="Times New Roman" w:hAnsi="Times New Roman"/>
          <w:b/>
          <w:spacing w:val="-2"/>
        </w:rPr>
        <w:lastRenderedPageBreak/>
        <w:t>8. РЕКВИЗИТЫ СТОРОН</w:t>
      </w:r>
    </w:p>
    <w:tbl>
      <w:tblPr>
        <w:tblW w:w="9711" w:type="dxa"/>
        <w:tblLook w:val="00A0" w:firstRow="1" w:lastRow="0" w:firstColumn="1" w:lastColumn="0" w:noHBand="0" w:noVBand="0"/>
      </w:tblPr>
      <w:tblGrid>
        <w:gridCol w:w="4855"/>
        <w:gridCol w:w="4856"/>
      </w:tblGrid>
      <w:tr w:rsidR="00277354" w:rsidRPr="004A22B9" w14:paraId="79FF01E6" w14:textId="77777777" w:rsidTr="00633261">
        <w:trPr>
          <w:trHeight w:val="101"/>
        </w:trPr>
        <w:tc>
          <w:tcPr>
            <w:tcW w:w="4855" w:type="dxa"/>
          </w:tcPr>
          <w:p w14:paraId="2229AFC8" w14:textId="77777777" w:rsidR="00277354" w:rsidRPr="004A22B9" w:rsidRDefault="00277354" w:rsidP="00E454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22B9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856" w:type="dxa"/>
          </w:tcPr>
          <w:p w14:paraId="34494594" w14:textId="77777777" w:rsidR="00277354" w:rsidRPr="004A22B9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2B9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277354" w:rsidRPr="004A22B9" w14:paraId="0BC54D33" w14:textId="77777777" w:rsidTr="00633261">
        <w:trPr>
          <w:trHeight w:val="1641"/>
        </w:trPr>
        <w:tc>
          <w:tcPr>
            <w:tcW w:w="4855" w:type="dxa"/>
          </w:tcPr>
          <w:p w14:paraId="46F8CB2B" w14:textId="77777777" w:rsidR="00277354" w:rsidRPr="004A22B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Автономная некоммерческая образовательная организация высшего образования «Сколковский институт науки и технологий» (Сколковский институт науки и технологий)</w:t>
            </w:r>
          </w:p>
          <w:p w14:paraId="5196F8C7" w14:textId="77777777" w:rsidR="00277354" w:rsidRPr="004A22B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Юридический адрес: 143025, Московская область, Одинцовский район, деревня Сколково, ул. Новая, д. 100</w:t>
            </w:r>
          </w:p>
          <w:p w14:paraId="27D2C110" w14:textId="77777777" w:rsidR="00277354" w:rsidRPr="004A22B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 xml:space="preserve">Адрес обособленного подразделения: </w:t>
            </w:r>
            <w:r w:rsidRPr="004A22B9">
              <w:rPr>
                <w:rFonts w:ascii="Times New Roman" w:hAnsi="Times New Roman"/>
                <w:color w:val="000000"/>
              </w:rPr>
              <w:t>121205</w:t>
            </w:r>
            <w:r w:rsidRPr="004A22B9">
              <w:rPr>
                <w:rFonts w:ascii="Times New Roman" w:eastAsia="SimSun" w:hAnsi="Times New Roman"/>
                <w:lang w:eastAsia="zh-CN"/>
              </w:rPr>
              <w:t>,</w:t>
            </w:r>
            <w:r w:rsidR="00906A39" w:rsidRPr="004A22B9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4A22B9">
              <w:rPr>
                <w:rFonts w:ascii="Times New Roman" w:eastAsia="SimSun" w:hAnsi="Times New Roman"/>
                <w:lang w:eastAsia="zh-CN"/>
              </w:rPr>
              <w:t>г.</w:t>
            </w:r>
            <w:r w:rsidR="00906A39" w:rsidRPr="004A22B9">
              <w:rPr>
                <w:rFonts w:ascii="Times New Roman" w:eastAsia="SimSun" w:hAnsi="Times New Roman"/>
                <w:lang w:eastAsia="zh-CN"/>
              </w:rPr>
              <w:t> </w:t>
            </w:r>
            <w:r w:rsidRPr="004A22B9">
              <w:rPr>
                <w:rFonts w:ascii="Times New Roman" w:eastAsia="SimSun" w:hAnsi="Times New Roman"/>
                <w:lang w:eastAsia="zh-CN"/>
              </w:rPr>
              <w:t>Москва, Территория Инновационного Центра «Сколково», ул. Нобеля д. 3</w:t>
            </w:r>
          </w:p>
          <w:p w14:paraId="5B454353" w14:textId="77777777"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Телефон +7 495 280 1481</w:t>
            </w:r>
          </w:p>
          <w:p w14:paraId="0B34B00E" w14:textId="77777777"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ОГРН 1115000005922</w:t>
            </w:r>
          </w:p>
          <w:p w14:paraId="7F52C7F2" w14:textId="77777777"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ИНН: 5032998454</w:t>
            </w:r>
          </w:p>
          <w:p w14:paraId="25CD9E54" w14:textId="77777777"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КПП: 503201001</w:t>
            </w:r>
          </w:p>
          <w:p w14:paraId="5C3FC977" w14:textId="77777777"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КПП Обособленного подразделения: 773145001</w:t>
            </w:r>
          </w:p>
          <w:p w14:paraId="1620C8FA" w14:textId="77777777"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Расчетный счет (в рублях): 40703810038170002553</w:t>
            </w:r>
          </w:p>
          <w:p w14:paraId="02CAE422" w14:textId="77777777"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Текущий счет (в долларах США): 40703840538170000041</w:t>
            </w:r>
          </w:p>
          <w:p w14:paraId="3C9EA081" w14:textId="77777777"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Текущий счет (в ЕВРО): 40703978338170000061</w:t>
            </w:r>
          </w:p>
          <w:p w14:paraId="2C803887" w14:textId="77777777" w:rsidR="00277354" w:rsidRPr="00633261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Банк: Московский банк ПАО «Сбербанк России» 9038/00284</w:t>
            </w:r>
          </w:p>
          <w:p w14:paraId="4E055E58" w14:textId="77777777" w:rsidR="00277354" w:rsidRPr="00122A9E" w:rsidRDefault="00277354" w:rsidP="00122A9E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633261">
              <w:rPr>
                <w:rFonts w:ascii="Times New Roman" w:hAnsi="Times New Roman"/>
              </w:rPr>
              <w:t>Кор. счет: 30101810400000000225</w:t>
            </w:r>
            <w:r w:rsidR="00122A9E" w:rsidRPr="00633261">
              <w:rPr>
                <w:rFonts w:ascii="Times New Roman" w:hAnsi="Times New Roman"/>
              </w:rPr>
              <w:t xml:space="preserve">, </w:t>
            </w:r>
            <w:r w:rsidR="00906A39" w:rsidRPr="00633261">
              <w:rPr>
                <w:rFonts w:ascii="Times New Roman" w:hAnsi="Times New Roman"/>
              </w:rPr>
              <w:t>БИК: 044525225</w:t>
            </w:r>
          </w:p>
        </w:tc>
        <w:tc>
          <w:tcPr>
            <w:tcW w:w="4856" w:type="dxa"/>
          </w:tcPr>
          <w:p w14:paraId="3F0144DD" w14:textId="77777777" w:rsidR="00122A9E" w:rsidRDefault="00122A9E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14:paraId="2EBBA588" w14:textId="77777777" w:rsidR="00633261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14:paraId="6FCA24AD" w14:textId="77777777" w:rsidR="00633261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14:paraId="38EDEB9F" w14:textId="77777777" w:rsidR="00633261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14:paraId="1A750676" w14:textId="77777777" w:rsidR="00CF6C4A" w:rsidRDefault="00CF6C4A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Юридический адрес:</w:t>
            </w:r>
          </w:p>
          <w:p w14:paraId="16858C3A" w14:textId="77777777" w:rsidR="00633261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14:paraId="1C6138C2" w14:textId="77777777" w:rsidR="00633261" w:rsidRPr="004A22B9" w:rsidRDefault="00633261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</w:p>
          <w:p w14:paraId="58CB19FB" w14:textId="77777777" w:rsidR="00CF6C4A" w:rsidRPr="004A22B9" w:rsidRDefault="00CF6C4A" w:rsidP="00CF6C4A">
            <w:pPr>
              <w:spacing w:after="60"/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Почтовый адрес:</w:t>
            </w:r>
          </w:p>
          <w:p w14:paraId="02B0922C" w14:textId="77777777" w:rsidR="00633261" w:rsidRDefault="00633261" w:rsidP="00CF6C4A">
            <w:pPr>
              <w:rPr>
                <w:rFonts w:ascii="Times New Roman" w:eastAsia="SimSun" w:hAnsi="Times New Roman"/>
                <w:lang w:eastAsia="zh-CN"/>
              </w:rPr>
            </w:pPr>
          </w:p>
          <w:p w14:paraId="4AE4493F" w14:textId="77777777" w:rsidR="00633261" w:rsidRDefault="00CF6C4A" w:rsidP="00CF6C4A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ИНН</w:t>
            </w:r>
          </w:p>
          <w:p w14:paraId="32DAD69F" w14:textId="77777777" w:rsidR="00633261" w:rsidRDefault="00CF6C4A" w:rsidP="00CF6C4A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КПП</w:t>
            </w:r>
          </w:p>
          <w:p w14:paraId="10686F5A" w14:textId="77777777" w:rsidR="00CF6C4A" w:rsidRPr="004A22B9" w:rsidRDefault="00CF6C4A" w:rsidP="00CF6C4A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 xml:space="preserve">ОГРН </w:t>
            </w:r>
          </w:p>
          <w:p w14:paraId="11847E27" w14:textId="77777777" w:rsidR="00CF6C4A" w:rsidRDefault="00CF6C4A" w:rsidP="00CF6C4A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>Банковские реквизиты:</w:t>
            </w:r>
          </w:p>
          <w:p w14:paraId="22E86953" w14:textId="77777777" w:rsidR="00633261" w:rsidRDefault="00633261" w:rsidP="00CF6C4A">
            <w:pPr>
              <w:rPr>
                <w:rFonts w:ascii="Times New Roman" w:eastAsia="SimSun" w:hAnsi="Times New Roman"/>
                <w:lang w:eastAsia="zh-CN"/>
              </w:rPr>
            </w:pPr>
          </w:p>
          <w:p w14:paraId="491D4FBF" w14:textId="77777777" w:rsidR="00633261" w:rsidRPr="004A22B9" w:rsidRDefault="00633261" w:rsidP="00CF6C4A">
            <w:pPr>
              <w:rPr>
                <w:rFonts w:ascii="Times New Roman" w:eastAsia="SimSun" w:hAnsi="Times New Roman"/>
                <w:lang w:eastAsia="zh-CN"/>
              </w:rPr>
            </w:pPr>
          </w:p>
          <w:p w14:paraId="04892DE1" w14:textId="77777777" w:rsidR="00633261" w:rsidRDefault="00633261" w:rsidP="00CF6C4A">
            <w:pPr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Расчетный счет: </w:t>
            </w:r>
          </w:p>
          <w:p w14:paraId="1DB1BBE6" w14:textId="77777777" w:rsidR="00277354" w:rsidRDefault="00CF6C4A" w:rsidP="00633261">
            <w:pPr>
              <w:rPr>
                <w:rFonts w:ascii="Times New Roman" w:eastAsia="SimSun" w:hAnsi="Times New Roman"/>
                <w:lang w:eastAsia="zh-CN"/>
              </w:rPr>
            </w:pPr>
            <w:r w:rsidRPr="004A22B9">
              <w:rPr>
                <w:rFonts w:ascii="Times New Roman" w:eastAsia="SimSun" w:hAnsi="Times New Roman"/>
                <w:lang w:eastAsia="zh-CN"/>
              </w:rPr>
              <w:t xml:space="preserve">БИК </w:t>
            </w:r>
          </w:p>
          <w:p w14:paraId="46823202" w14:textId="77777777" w:rsidR="00633261" w:rsidRPr="004A22B9" w:rsidRDefault="00633261" w:rsidP="00633261">
            <w:pPr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277354" w:rsidRPr="004A22B9" w14:paraId="581097AF" w14:textId="77777777" w:rsidTr="00633261">
        <w:trPr>
          <w:trHeight w:val="1013"/>
        </w:trPr>
        <w:tc>
          <w:tcPr>
            <w:tcW w:w="4855" w:type="dxa"/>
          </w:tcPr>
          <w:p w14:paraId="2B2F422B" w14:textId="77777777" w:rsidR="00906A39" w:rsidRPr="004A22B9" w:rsidRDefault="00906A39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0A3EA4" w14:textId="77777777" w:rsidR="00277354" w:rsidRPr="004A22B9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22B9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14:paraId="5711FD4E" w14:textId="75EBC711" w:rsidR="00730A94" w:rsidRDefault="00C91242" w:rsidP="00E454FB">
            <w:pPr>
              <w:rPr>
                <w:rFonts w:ascii="Times New Roman" w:hAnsi="Times New Roman"/>
                <w:bCs/>
                <w:color w:val="000000"/>
              </w:rPr>
            </w:pPr>
            <w:r w:rsidRPr="004A22B9">
              <w:rPr>
                <w:rFonts w:ascii="Times New Roman" w:hAnsi="Times New Roman"/>
              </w:rPr>
              <w:t>Денисов А</w:t>
            </w:r>
            <w:r w:rsidR="000E3DB8">
              <w:rPr>
                <w:rFonts w:ascii="Times New Roman" w:hAnsi="Times New Roman"/>
              </w:rPr>
              <w:t>.А</w:t>
            </w:r>
            <w:r w:rsidR="00277354" w:rsidRPr="004A22B9">
              <w:rPr>
                <w:rFonts w:ascii="Times New Roman" w:hAnsi="Times New Roman"/>
              </w:rPr>
              <w:t xml:space="preserve">., </w:t>
            </w:r>
          </w:p>
          <w:p w14:paraId="682F9078" w14:textId="77777777" w:rsidR="00730A94" w:rsidRDefault="00277354" w:rsidP="00E454FB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____________ 20__ г.</w:t>
            </w:r>
            <w:r w:rsidR="00730A94">
              <w:rPr>
                <w:rFonts w:ascii="Times New Roman" w:hAnsi="Times New Roman"/>
              </w:rPr>
              <w:t xml:space="preserve">      </w:t>
            </w:r>
          </w:p>
          <w:p w14:paraId="03C64475" w14:textId="77777777" w:rsidR="00277354" w:rsidRPr="00730A94" w:rsidRDefault="00277354" w:rsidP="00E454FB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М.П.</w:t>
            </w:r>
          </w:p>
        </w:tc>
        <w:tc>
          <w:tcPr>
            <w:tcW w:w="4856" w:type="dxa"/>
          </w:tcPr>
          <w:p w14:paraId="683CEF74" w14:textId="77777777" w:rsidR="00633261" w:rsidRPr="004A22B9" w:rsidRDefault="00633261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4BB22C4" w14:textId="77777777" w:rsidR="00277354" w:rsidRPr="004A22B9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>Подпись:__________________________</w:t>
            </w:r>
          </w:p>
          <w:p w14:paraId="1A3162B7" w14:textId="77777777" w:rsidR="00597CD0" w:rsidRDefault="00597CD0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3A4D215" w14:textId="77777777" w:rsidR="00633261" w:rsidRDefault="00633261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51C5409" w14:textId="77777777" w:rsidR="00633261" w:rsidRPr="004A22B9" w:rsidRDefault="00633261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AD0A007" w14:textId="77777777" w:rsidR="00730A94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  <w:r w:rsidR="00730A94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  <w:p w14:paraId="309826AD" w14:textId="77777777" w:rsidR="00277354" w:rsidRPr="00730A94" w:rsidRDefault="00277354" w:rsidP="00E454FB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0F97F071" w14:textId="77777777" w:rsidR="00035918" w:rsidRPr="004A22B9" w:rsidRDefault="00035918" w:rsidP="00E454FB">
      <w:pPr>
        <w:shd w:val="clear" w:color="auto" w:fill="FFFFFF"/>
        <w:jc w:val="right"/>
        <w:rPr>
          <w:rFonts w:ascii="Times New Roman" w:hAnsi="Times New Roman"/>
        </w:rPr>
      </w:pPr>
    </w:p>
    <w:p w14:paraId="52EFC6B0" w14:textId="77777777" w:rsidR="00277354" w:rsidRPr="00730A94" w:rsidRDefault="00035918" w:rsidP="00730A94">
      <w:pPr>
        <w:spacing w:after="0" w:line="240" w:lineRule="auto"/>
        <w:jc w:val="right"/>
        <w:rPr>
          <w:rFonts w:ascii="Times New Roman" w:hAnsi="Times New Roman"/>
        </w:rPr>
      </w:pPr>
      <w:r w:rsidRPr="004A22B9">
        <w:rPr>
          <w:rFonts w:ascii="Times New Roman" w:hAnsi="Times New Roman"/>
        </w:rPr>
        <w:br w:type="page"/>
      </w:r>
      <w:r w:rsidR="00277354" w:rsidRPr="004A22B9">
        <w:rPr>
          <w:rFonts w:ascii="Times New Roman" w:hAnsi="Times New Roman"/>
        </w:rPr>
        <w:lastRenderedPageBreak/>
        <w:t>П</w:t>
      </w:r>
      <w:r w:rsidR="00277354" w:rsidRPr="004A22B9">
        <w:rPr>
          <w:rFonts w:ascii="Times New Roman" w:hAnsi="Times New Roman"/>
          <w:iCs/>
          <w:spacing w:val="-4"/>
        </w:rPr>
        <w:t xml:space="preserve">риложение № 1 </w:t>
      </w:r>
    </w:p>
    <w:p w14:paraId="53A62B26" w14:textId="77777777" w:rsidR="00277354" w:rsidRPr="004A22B9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4A22B9">
        <w:rPr>
          <w:rFonts w:ascii="Times New Roman" w:hAnsi="Times New Roman"/>
          <w:iCs/>
          <w:spacing w:val="-3"/>
        </w:rPr>
        <w:t>к Договору № __________</w:t>
      </w:r>
      <w:r w:rsidRPr="004A22B9">
        <w:rPr>
          <w:rFonts w:ascii="Times New Roman" w:hAnsi="Times New Roman"/>
          <w:spacing w:val="-4"/>
        </w:rPr>
        <w:t xml:space="preserve"> </w:t>
      </w:r>
      <w:r w:rsidRPr="004A22B9">
        <w:rPr>
          <w:rFonts w:ascii="Times New Roman" w:hAnsi="Times New Roman"/>
        </w:rPr>
        <w:t xml:space="preserve"> </w:t>
      </w:r>
      <w:r w:rsidRPr="004A22B9">
        <w:rPr>
          <w:rFonts w:ascii="Times New Roman" w:hAnsi="Times New Roman"/>
          <w:iCs/>
          <w:spacing w:val="-3"/>
        </w:rPr>
        <w:t>от</w:t>
      </w:r>
      <w:r w:rsidR="00633261">
        <w:rPr>
          <w:rFonts w:ascii="Times New Roman" w:hAnsi="Times New Roman"/>
          <w:iCs/>
          <w:spacing w:val="-3"/>
        </w:rPr>
        <w:t xml:space="preserve"> «      »___________________201 </w:t>
      </w:r>
      <w:r w:rsidRPr="004A22B9">
        <w:rPr>
          <w:rFonts w:ascii="Times New Roman" w:hAnsi="Times New Roman"/>
          <w:iCs/>
          <w:spacing w:val="-3"/>
        </w:rPr>
        <w:t xml:space="preserve"> г.</w:t>
      </w:r>
    </w:p>
    <w:p w14:paraId="28D22926" w14:textId="77777777" w:rsidR="00277354" w:rsidRPr="004A22B9" w:rsidRDefault="00277354" w:rsidP="00730A94">
      <w:pPr>
        <w:shd w:val="clear" w:color="auto" w:fill="FFFFFF"/>
        <w:tabs>
          <w:tab w:val="left" w:pos="4939"/>
        </w:tabs>
        <w:jc w:val="center"/>
        <w:rPr>
          <w:rFonts w:ascii="Times New Roman" w:hAnsi="Times New Roman"/>
        </w:rPr>
      </w:pPr>
      <w:r w:rsidRPr="004A22B9">
        <w:rPr>
          <w:rFonts w:ascii="Times New Roman" w:hAnsi="Times New Roman"/>
          <w:b/>
        </w:rPr>
        <w:t>ТЕХНИЧЕСКОЕ ЗАДАНИЕ</w:t>
      </w:r>
    </w:p>
    <w:p w14:paraId="21815034" w14:textId="77777777" w:rsidR="00277354" w:rsidRPr="002912B5" w:rsidRDefault="00277354" w:rsidP="00730A94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  <w:r w:rsidRPr="002912B5">
        <w:rPr>
          <w:rFonts w:ascii="Times New Roman" w:hAnsi="Times New Roman"/>
          <w:spacing w:val="-3"/>
        </w:rPr>
        <w:t xml:space="preserve">к Договору </w:t>
      </w:r>
      <w:r w:rsidRPr="002912B5">
        <w:rPr>
          <w:rFonts w:ascii="Times New Roman" w:hAnsi="Times New Roman"/>
        </w:rPr>
        <w:t xml:space="preserve">№ </w:t>
      </w:r>
      <w:r w:rsidRPr="002912B5">
        <w:rPr>
          <w:rFonts w:ascii="Times New Roman" w:hAnsi="Times New Roman"/>
          <w:iCs/>
          <w:spacing w:val="-3"/>
        </w:rPr>
        <w:t>____________</w:t>
      </w:r>
      <w:r w:rsidRPr="002912B5">
        <w:rPr>
          <w:rFonts w:ascii="Times New Roman" w:hAnsi="Times New Roman"/>
          <w:spacing w:val="-4"/>
        </w:rPr>
        <w:t xml:space="preserve"> </w:t>
      </w:r>
      <w:r w:rsidR="00633261">
        <w:rPr>
          <w:rFonts w:ascii="Times New Roman" w:hAnsi="Times New Roman"/>
        </w:rPr>
        <w:t xml:space="preserve">  от «___» «___________» 201  </w:t>
      </w:r>
      <w:r w:rsidR="00C3167F" w:rsidRPr="002912B5">
        <w:rPr>
          <w:rFonts w:ascii="Times New Roman" w:hAnsi="Times New Roman"/>
        </w:rPr>
        <w:t xml:space="preserve"> г.</w:t>
      </w: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4820"/>
        <w:gridCol w:w="4540"/>
      </w:tblGrid>
      <w:tr w:rsidR="00277354" w:rsidRPr="002912B5" w14:paraId="1DA0AF07" w14:textId="77777777" w:rsidTr="00597CD0">
        <w:tc>
          <w:tcPr>
            <w:tcW w:w="9360" w:type="dxa"/>
            <w:gridSpan w:val="2"/>
          </w:tcPr>
          <w:p w14:paraId="78EE939C" w14:textId="77777777" w:rsidR="00277354" w:rsidRPr="002912B5" w:rsidRDefault="00277354" w:rsidP="009D6763">
            <w:pPr>
              <w:pStyle w:val="a3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2912B5">
              <w:rPr>
                <w:b/>
                <w:sz w:val="22"/>
                <w:szCs w:val="22"/>
              </w:rPr>
              <w:t>Цель</w:t>
            </w:r>
            <w:r w:rsidRPr="002912B5">
              <w:rPr>
                <w:b/>
                <w:sz w:val="22"/>
                <w:szCs w:val="22"/>
                <w:lang w:val="en-US"/>
              </w:rPr>
              <w:t xml:space="preserve"> </w:t>
            </w:r>
            <w:r w:rsidR="00CA0C90" w:rsidRPr="002912B5">
              <w:rPr>
                <w:b/>
                <w:sz w:val="22"/>
                <w:szCs w:val="22"/>
              </w:rPr>
              <w:t>Работ</w:t>
            </w:r>
          </w:p>
          <w:p w14:paraId="73A1B4C4" w14:textId="77777777" w:rsidR="009D6763" w:rsidRPr="002912B5" w:rsidRDefault="009D6763" w:rsidP="006576B7">
            <w:pPr>
              <w:rPr>
                <w:rFonts w:ascii="Times New Roman" w:hAnsi="Times New Roman"/>
              </w:rPr>
            </w:pPr>
          </w:p>
        </w:tc>
      </w:tr>
      <w:tr w:rsidR="00277354" w:rsidRPr="002912B5" w14:paraId="589A2A84" w14:textId="77777777" w:rsidTr="00597CD0">
        <w:tc>
          <w:tcPr>
            <w:tcW w:w="9360" w:type="dxa"/>
            <w:gridSpan w:val="2"/>
            <w:hideMark/>
          </w:tcPr>
          <w:p w14:paraId="386761B5" w14:textId="77777777" w:rsidR="00277354" w:rsidRPr="002912B5" w:rsidRDefault="00024AED" w:rsidP="00E16B0B">
            <w:pPr>
              <w:pStyle w:val="a3"/>
              <w:numPr>
                <w:ilvl w:val="0"/>
                <w:numId w:val="1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2912B5">
              <w:rPr>
                <w:b/>
                <w:bCs/>
                <w:color w:val="000000"/>
                <w:sz w:val="22"/>
                <w:szCs w:val="22"/>
              </w:rPr>
              <w:t xml:space="preserve">Основные задачи </w:t>
            </w:r>
          </w:p>
          <w:p w14:paraId="711C1F23" w14:textId="77777777" w:rsidR="00E16B0B" w:rsidRDefault="00E16B0B" w:rsidP="00E16B0B">
            <w:pPr>
              <w:rPr>
                <w:rFonts w:ascii="Times New Roman" w:hAnsi="Times New Roman"/>
                <w:color w:val="000000"/>
              </w:rPr>
            </w:pPr>
          </w:p>
          <w:p w14:paraId="5EE37F5E" w14:textId="77777777" w:rsidR="00633261" w:rsidRPr="002912B5" w:rsidRDefault="00633261" w:rsidP="00E16B0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77354" w:rsidRPr="002912B5" w14:paraId="7E26A235" w14:textId="77777777" w:rsidTr="00597CD0">
        <w:trPr>
          <w:trHeight w:val="20"/>
        </w:trPr>
        <w:tc>
          <w:tcPr>
            <w:tcW w:w="9360" w:type="dxa"/>
            <w:gridSpan w:val="2"/>
          </w:tcPr>
          <w:p w14:paraId="2D5DDCFA" w14:textId="77777777" w:rsidR="00277354" w:rsidRPr="002912B5" w:rsidRDefault="00277354" w:rsidP="00C3167F">
            <w:pPr>
              <w:jc w:val="both"/>
              <w:rPr>
                <w:rFonts w:ascii="Times New Roman" w:hAnsi="Times New Roman"/>
                <w:b/>
              </w:rPr>
            </w:pPr>
            <w:r w:rsidRPr="002912B5">
              <w:rPr>
                <w:rFonts w:ascii="Times New Roman" w:hAnsi="Times New Roman"/>
                <w:b/>
              </w:rPr>
              <w:t>3. Основные требования к выполнению Работ</w:t>
            </w:r>
          </w:p>
          <w:p w14:paraId="04F32031" w14:textId="77777777" w:rsidR="009D6763" w:rsidRPr="002912B5" w:rsidRDefault="009D6763" w:rsidP="009D676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3167F" w:rsidRPr="002912B5" w14:paraId="73340352" w14:textId="77777777" w:rsidTr="00597CD0">
        <w:trPr>
          <w:trHeight w:val="397"/>
        </w:trPr>
        <w:tc>
          <w:tcPr>
            <w:tcW w:w="9360" w:type="dxa"/>
            <w:gridSpan w:val="2"/>
          </w:tcPr>
          <w:p w14:paraId="2B29C41D" w14:textId="77777777" w:rsidR="00C3167F" w:rsidRPr="002912B5" w:rsidRDefault="00C3167F" w:rsidP="006576B7">
            <w:pPr>
              <w:pStyle w:val="a3"/>
              <w:numPr>
                <w:ilvl w:val="0"/>
                <w:numId w:val="7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2912B5">
              <w:rPr>
                <w:b/>
                <w:sz w:val="22"/>
                <w:szCs w:val="22"/>
              </w:rPr>
              <w:t>Новизна</w:t>
            </w:r>
            <w:r w:rsidRPr="002912B5">
              <w:rPr>
                <w:b/>
                <w:color w:val="000000"/>
                <w:sz w:val="22"/>
                <w:szCs w:val="22"/>
              </w:rPr>
              <w:t xml:space="preserve"> Работ</w:t>
            </w:r>
          </w:p>
          <w:p w14:paraId="7C5565EC" w14:textId="77777777" w:rsidR="00C91242" w:rsidRPr="002912B5" w:rsidRDefault="00C91242" w:rsidP="00C91242">
            <w:pPr>
              <w:jc w:val="both"/>
              <w:rPr>
                <w:rFonts w:ascii="Times New Roman" w:hAnsi="Times New Roman"/>
              </w:rPr>
            </w:pPr>
          </w:p>
        </w:tc>
      </w:tr>
      <w:tr w:rsidR="00277354" w:rsidRPr="002912B5" w14:paraId="7732BA88" w14:textId="77777777" w:rsidTr="00597CD0">
        <w:trPr>
          <w:trHeight w:val="3573"/>
        </w:trPr>
        <w:tc>
          <w:tcPr>
            <w:tcW w:w="9360" w:type="dxa"/>
            <w:gridSpan w:val="2"/>
          </w:tcPr>
          <w:p w14:paraId="2D7052E8" w14:textId="77777777" w:rsidR="00277354" w:rsidRPr="002912B5" w:rsidRDefault="00277354" w:rsidP="00E454FB">
            <w:pPr>
              <w:rPr>
                <w:rFonts w:ascii="Times New Roman" w:hAnsi="Times New Roman"/>
                <w:b/>
              </w:rPr>
            </w:pPr>
            <w:r w:rsidRPr="002912B5">
              <w:rPr>
                <w:rFonts w:ascii="Times New Roman" w:hAnsi="Times New Roman"/>
                <w:b/>
              </w:rPr>
              <w:t>5.  Содержание. Сроки. Стоимость. Результаты.</w:t>
            </w:r>
          </w:p>
          <w:tbl>
            <w:tblPr>
              <w:tblW w:w="9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  <w:gridCol w:w="1440"/>
              <w:gridCol w:w="1443"/>
              <w:gridCol w:w="2517"/>
            </w:tblGrid>
            <w:tr w:rsidR="00277354" w:rsidRPr="002912B5" w14:paraId="51F13D1E" w14:textId="77777777" w:rsidTr="00277354">
              <w:trPr>
                <w:trHeight w:val="1390"/>
              </w:trPr>
              <w:tc>
                <w:tcPr>
                  <w:tcW w:w="3760" w:type="dxa"/>
                  <w:vAlign w:val="center"/>
                </w:tcPr>
                <w:p w14:paraId="49295A55" w14:textId="77777777" w:rsidR="00277354" w:rsidRPr="002912B5" w:rsidRDefault="00277354" w:rsidP="00E454FB">
                  <w:pPr>
                    <w:pStyle w:val="13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№ этапа</w:t>
                  </w:r>
                </w:p>
                <w:p w14:paraId="527B56BB" w14:textId="77777777" w:rsidR="00277354" w:rsidRPr="002912B5" w:rsidRDefault="00277354" w:rsidP="00E454FB">
                  <w:pPr>
                    <w:pStyle w:val="13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Наименование этапа и содержание Работ по Проекту</w:t>
                  </w:r>
                </w:p>
              </w:tc>
              <w:tc>
                <w:tcPr>
                  <w:tcW w:w="1440" w:type="dxa"/>
                  <w:vAlign w:val="center"/>
                </w:tcPr>
                <w:p w14:paraId="60BB1454" w14:textId="77777777" w:rsidR="00277354" w:rsidRPr="002912B5" w:rsidRDefault="00277354" w:rsidP="00E454FB">
                  <w:pPr>
                    <w:pStyle w:val="13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 xml:space="preserve">Сроки выполнения с учетом времени на сдачу этапов </w:t>
                  </w:r>
                </w:p>
              </w:tc>
              <w:tc>
                <w:tcPr>
                  <w:tcW w:w="1443" w:type="dxa"/>
                </w:tcPr>
                <w:p w14:paraId="0407D6E7" w14:textId="77777777" w:rsidR="00277354" w:rsidRPr="002912B5" w:rsidRDefault="00277354" w:rsidP="00E454FB">
                  <w:pPr>
                    <w:pStyle w:val="13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Цена этапа</w:t>
                  </w:r>
                </w:p>
                <w:p w14:paraId="3BCBFD1D" w14:textId="77777777" w:rsidR="00277354" w:rsidRPr="002912B5" w:rsidRDefault="00277354" w:rsidP="00E454FB">
                  <w:pPr>
                    <w:pStyle w:val="13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(руб.),</w:t>
                  </w:r>
                </w:p>
                <w:p w14:paraId="1BBA06EC" w14:textId="77777777" w:rsidR="00277354" w:rsidRPr="002912B5" w:rsidRDefault="00277354" w:rsidP="00E454FB">
                  <w:pPr>
                    <w:pStyle w:val="13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НДС не облагается</w:t>
                  </w:r>
                </w:p>
              </w:tc>
              <w:tc>
                <w:tcPr>
                  <w:tcW w:w="2517" w:type="dxa"/>
                  <w:vAlign w:val="center"/>
                </w:tcPr>
                <w:p w14:paraId="4AA846DA" w14:textId="77777777" w:rsidR="00277354" w:rsidRPr="002912B5" w:rsidRDefault="00277354" w:rsidP="00E454FB">
                  <w:pPr>
                    <w:pStyle w:val="13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Результат</w:t>
                  </w:r>
                </w:p>
                <w:p w14:paraId="34B2FF19" w14:textId="77777777" w:rsidR="00277354" w:rsidRPr="002912B5" w:rsidRDefault="00277354" w:rsidP="00E454FB">
                  <w:pPr>
                    <w:pStyle w:val="13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12B5">
                    <w:rPr>
                      <w:sz w:val="22"/>
                      <w:szCs w:val="22"/>
                    </w:rPr>
                    <w:t>(что предъявляется</w:t>
                  </w:r>
                  <w:r w:rsidRPr="002912B5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277354" w:rsidRPr="002912B5" w14:paraId="0E7DECFF" w14:textId="77777777" w:rsidTr="00277354">
              <w:trPr>
                <w:trHeight w:val="782"/>
              </w:trPr>
              <w:tc>
                <w:tcPr>
                  <w:tcW w:w="3760" w:type="dxa"/>
                </w:tcPr>
                <w:p w14:paraId="2EC29C57" w14:textId="77777777" w:rsidR="00277354" w:rsidRPr="002912B5" w:rsidRDefault="00277354" w:rsidP="00446592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0" w:type="dxa"/>
                </w:tcPr>
                <w:p w14:paraId="7AF4736B" w14:textId="77777777" w:rsidR="00277354" w:rsidRPr="002912B5" w:rsidRDefault="00277354" w:rsidP="00024AED">
                  <w:pPr>
                    <w:keepNext/>
                    <w:keepLines/>
                    <w:ind w:right="-51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443" w:type="dxa"/>
                </w:tcPr>
                <w:p w14:paraId="0EFCCA75" w14:textId="77777777" w:rsidR="00277354" w:rsidRPr="002912B5" w:rsidRDefault="00277354" w:rsidP="00567B45">
                  <w:pPr>
                    <w:pStyle w:val="13"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17" w:type="dxa"/>
                </w:tcPr>
                <w:p w14:paraId="12EFA447" w14:textId="77777777" w:rsidR="00277354" w:rsidRPr="002912B5" w:rsidRDefault="00277354" w:rsidP="00446592">
                  <w:pPr>
                    <w:pStyle w:val="13"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F9A4C4" w14:textId="77777777" w:rsidR="00277354" w:rsidRPr="002912B5" w:rsidRDefault="00277354" w:rsidP="00E454FB">
            <w:pPr>
              <w:rPr>
                <w:rFonts w:ascii="Times New Roman" w:hAnsi="Times New Roman"/>
                <w:b/>
              </w:rPr>
            </w:pPr>
          </w:p>
        </w:tc>
      </w:tr>
      <w:tr w:rsidR="00597CD0" w:rsidRPr="002912B5" w14:paraId="19469F4D" w14:textId="77777777" w:rsidTr="00597CD0">
        <w:tc>
          <w:tcPr>
            <w:tcW w:w="9360" w:type="dxa"/>
            <w:gridSpan w:val="2"/>
          </w:tcPr>
          <w:p w14:paraId="702AF09C" w14:textId="77777777" w:rsidR="00730A94" w:rsidRPr="002912B5" w:rsidRDefault="00730A94" w:rsidP="00730A94">
            <w:pPr>
              <w:pStyle w:val="a3"/>
              <w:spacing w:before="0" w:beforeAutospacing="0" w:after="200" w:afterAutospacing="0" w:line="276" w:lineRule="auto"/>
              <w:ind w:left="360"/>
              <w:contextualSpacing/>
              <w:rPr>
                <w:b/>
                <w:sz w:val="22"/>
                <w:szCs w:val="22"/>
              </w:rPr>
            </w:pPr>
          </w:p>
          <w:p w14:paraId="3A5D7E98" w14:textId="77777777" w:rsidR="00597CD0" w:rsidRPr="002912B5" w:rsidRDefault="00597CD0" w:rsidP="00730A94">
            <w:pPr>
              <w:pStyle w:val="a3"/>
              <w:numPr>
                <w:ilvl w:val="0"/>
                <w:numId w:val="11"/>
              </w:numPr>
              <w:contextualSpacing/>
              <w:rPr>
                <w:b/>
                <w:sz w:val="22"/>
                <w:szCs w:val="22"/>
              </w:rPr>
            </w:pPr>
            <w:r w:rsidRPr="002912B5">
              <w:rPr>
                <w:b/>
                <w:sz w:val="22"/>
                <w:szCs w:val="22"/>
              </w:rPr>
              <w:t>Научный руководитель работ</w:t>
            </w:r>
          </w:p>
          <w:p w14:paraId="2FCE52AE" w14:textId="77777777" w:rsidR="00024AED" w:rsidRPr="002912B5" w:rsidRDefault="00024AED" w:rsidP="00730A94">
            <w:pPr>
              <w:contextualSpacing/>
              <w:rPr>
                <w:rFonts w:ascii="Times New Roman" w:hAnsi="Times New Roman"/>
              </w:rPr>
            </w:pPr>
          </w:p>
        </w:tc>
      </w:tr>
      <w:tr w:rsidR="00730A94" w:rsidRPr="004A22B9" w14:paraId="2A00BFBE" w14:textId="77777777" w:rsidTr="002912B5">
        <w:trPr>
          <w:trHeight w:val="450"/>
        </w:trPr>
        <w:tc>
          <w:tcPr>
            <w:tcW w:w="9360" w:type="dxa"/>
            <w:gridSpan w:val="2"/>
          </w:tcPr>
          <w:p w14:paraId="455A0864" w14:textId="77777777" w:rsidR="00730A94" w:rsidRPr="00730A94" w:rsidRDefault="00730A94" w:rsidP="00730A94">
            <w:pPr>
              <w:contextualSpacing/>
              <w:rPr>
                <w:b/>
              </w:rPr>
            </w:pPr>
          </w:p>
        </w:tc>
      </w:tr>
      <w:tr w:rsidR="00277354" w:rsidRPr="004A22B9" w14:paraId="21AB4B57" w14:textId="77777777" w:rsidTr="00597CD0">
        <w:tc>
          <w:tcPr>
            <w:tcW w:w="9360" w:type="dxa"/>
            <w:gridSpan w:val="2"/>
          </w:tcPr>
          <w:p w14:paraId="79C8A693" w14:textId="77777777" w:rsidR="00277354" w:rsidRPr="004A22B9" w:rsidRDefault="00277354" w:rsidP="002912B5">
            <w:pPr>
              <w:pStyle w:val="a3"/>
              <w:spacing w:before="0" w:beforeAutospacing="0" w:after="200" w:afterAutospacing="0" w:line="276" w:lineRule="auto"/>
              <w:ind w:left="72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97CD0" w:rsidRPr="004A22B9" w14:paraId="6A800BD1" w14:textId="77777777" w:rsidTr="001C1804">
        <w:trPr>
          <w:trHeight w:val="1447"/>
        </w:trPr>
        <w:tc>
          <w:tcPr>
            <w:tcW w:w="4820" w:type="dxa"/>
          </w:tcPr>
          <w:p w14:paraId="43761ED9" w14:textId="77777777" w:rsidR="00597CD0" w:rsidRPr="004A22B9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A474C" w14:textId="77777777" w:rsidR="00597CD0" w:rsidRPr="004A22B9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22B9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14:paraId="44DDE7A1" w14:textId="77777777" w:rsidR="00597CD0" w:rsidRPr="004A22B9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BEE19" w14:textId="1E0E18B4" w:rsidR="004D2DD5" w:rsidRPr="004A22B9" w:rsidRDefault="004D2DD5" w:rsidP="004D2DD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Денисов А. А.</w:t>
            </w:r>
          </w:p>
          <w:p w14:paraId="34B9EA0F" w14:textId="77777777" w:rsidR="00597CD0" w:rsidRPr="004A22B9" w:rsidRDefault="00597CD0" w:rsidP="004D2DD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«__» ____________ 20__ г.</w:t>
            </w:r>
          </w:p>
          <w:p w14:paraId="5B550508" w14:textId="77777777" w:rsidR="00597CD0" w:rsidRPr="004A22B9" w:rsidRDefault="00597CD0" w:rsidP="00597CD0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М.П.</w:t>
            </w:r>
          </w:p>
        </w:tc>
        <w:tc>
          <w:tcPr>
            <w:tcW w:w="4540" w:type="dxa"/>
          </w:tcPr>
          <w:p w14:paraId="67AEFDF6" w14:textId="77777777" w:rsidR="00597CD0" w:rsidRPr="004A22B9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F51C273" w14:textId="77777777" w:rsidR="00597CD0" w:rsidRPr="004A22B9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>Подпись: _______________________</w:t>
            </w:r>
          </w:p>
          <w:p w14:paraId="3E9D87D3" w14:textId="77777777" w:rsidR="00597CD0" w:rsidRPr="004A22B9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07F85" w14:textId="77777777" w:rsidR="00597CD0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2D8F14D" w14:textId="77777777" w:rsidR="00A27C53" w:rsidRDefault="00A27C53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7ADE49A" w14:textId="77777777" w:rsidR="00A27C53" w:rsidRDefault="00A27C53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527A252" w14:textId="77777777" w:rsidR="00A27C53" w:rsidRPr="004A22B9" w:rsidRDefault="00A27C53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C8AC402" w14:textId="77777777" w:rsidR="00597CD0" w:rsidRPr="004A22B9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14:paraId="528E5E9C" w14:textId="77777777" w:rsidR="00597CD0" w:rsidRPr="004A22B9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AD0775D" w14:textId="77777777" w:rsidR="00597CD0" w:rsidRPr="004A22B9" w:rsidRDefault="00597CD0" w:rsidP="00597CD0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2B9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4D523362" w14:textId="77777777" w:rsidR="004D2DD5" w:rsidRPr="004A22B9" w:rsidRDefault="004D2DD5" w:rsidP="00633261">
      <w:pPr>
        <w:shd w:val="clear" w:color="auto" w:fill="FFFFFF"/>
        <w:rPr>
          <w:rFonts w:ascii="Times New Roman" w:hAnsi="Times New Roman"/>
        </w:rPr>
      </w:pPr>
    </w:p>
    <w:p w14:paraId="658A0400" w14:textId="77777777" w:rsidR="00277354" w:rsidRPr="004A22B9" w:rsidRDefault="00277354" w:rsidP="00CF6C4A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4A22B9">
        <w:rPr>
          <w:rFonts w:ascii="Times New Roman" w:hAnsi="Times New Roman"/>
        </w:rPr>
        <w:lastRenderedPageBreak/>
        <w:t>П</w:t>
      </w:r>
      <w:r w:rsidRPr="004A22B9">
        <w:rPr>
          <w:rFonts w:ascii="Times New Roman" w:hAnsi="Times New Roman"/>
          <w:iCs/>
          <w:spacing w:val="-4"/>
        </w:rPr>
        <w:t xml:space="preserve">риложение № </w:t>
      </w:r>
      <w:r w:rsidR="00633261">
        <w:rPr>
          <w:rFonts w:ascii="Times New Roman" w:hAnsi="Times New Roman"/>
          <w:iCs/>
          <w:spacing w:val="-4"/>
        </w:rPr>
        <w:t>2</w:t>
      </w:r>
    </w:p>
    <w:p w14:paraId="7AC86630" w14:textId="77777777" w:rsidR="00277354" w:rsidRPr="004A22B9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4A22B9">
        <w:rPr>
          <w:rFonts w:ascii="Times New Roman" w:hAnsi="Times New Roman"/>
          <w:iCs/>
          <w:spacing w:val="-3"/>
        </w:rPr>
        <w:t>к Договору № __________</w:t>
      </w:r>
      <w:r w:rsidRPr="004A22B9">
        <w:rPr>
          <w:rFonts w:ascii="Times New Roman" w:hAnsi="Times New Roman"/>
          <w:spacing w:val="-4"/>
        </w:rPr>
        <w:t xml:space="preserve"> </w:t>
      </w:r>
      <w:r w:rsidR="00A27C53">
        <w:rPr>
          <w:rFonts w:ascii="Times New Roman" w:hAnsi="Times New Roman"/>
          <w:spacing w:val="-4"/>
        </w:rPr>
        <w:t xml:space="preserve"> </w:t>
      </w:r>
      <w:r w:rsidRPr="004A22B9">
        <w:rPr>
          <w:rFonts w:ascii="Times New Roman" w:hAnsi="Times New Roman"/>
        </w:rPr>
        <w:t xml:space="preserve"> </w:t>
      </w:r>
      <w:r w:rsidRPr="004A22B9">
        <w:rPr>
          <w:rFonts w:ascii="Times New Roman" w:hAnsi="Times New Roman"/>
          <w:iCs/>
          <w:spacing w:val="-3"/>
        </w:rPr>
        <w:t xml:space="preserve">от </w:t>
      </w:r>
      <w:r w:rsidR="00A27C53">
        <w:rPr>
          <w:rFonts w:ascii="Times New Roman" w:hAnsi="Times New Roman"/>
          <w:iCs/>
          <w:spacing w:val="-3"/>
        </w:rPr>
        <w:t xml:space="preserve"> </w:t>
      </w:r>
      <w:r w:rsidRPr="004A22B9">
        <w:rPr>
          <w:rFonts w:ascii="Times New Roman" w:hAnsi="Times New Roman"/>
          <w:iCs/>
          <w:spacing w:val="-3"/>
        </w:rPr>
        <w:t>«      »</w:t>
      </w:r>
      <w:r w:rsidR="000A1C13" w:rsidRPr="004A22B9">
        <w:rPr>
          <w:rFonts w:ascii="Times New Roman" w:hAnsi="Times New Roman"/>
          <w:iCs/>
          <w:spacing w:val="-3"/>
        </w:rPr>
        <w:t xml:space="preserve"> </w:t>
      </w:r>
      <w:r w:rsidRPr="004A22B9">
        <w:rPr>
          <w:rFonts w:ascii="Times New Roman" w:hAnsi="Times New Roman"/>
          <w:iCs/>
          <w:spacing w:val="-3"/>
        </w:rPr>
        <w:t>___________________</w:t>
      </w:r>
      <w:r w:rsidR="000A1C13" w:rsidRPr="004A22B9">
        <w:rPr>
          <w:rFonts w:ascii="Times New Roman" w:hAnsi="Times New Roman"/>
          <w:iCs/>
          <w:spacing w:val="-3"/>
        </w:rPr>
        <w:t xml:space="preserve"> </w:t>
      </w:r>
      <w:r w:rsidR="00633261">
        <w:rPr>
          <w:rFonts w:ascii="Times New Roman" w:hAnsi="Times New Roman"/>
          <w:iCs/>
          <w:spacing w:val="-3"/>
        </w:rPr>
        <w:t>201</w:t>
      </w:r>
      <w:r w:rsidR="00A27C53">
        <w:rPr>
          <w:rFonts w:ascii="Times New Roman" w:hAnsi="Times New Roman"/>
          <w:iCs/>
          <w:spacing w:val="-3"/>
        </w:rPr>
        <w:t>__</w:t>
      </w:r>
      <w:r w:rsidRPr="004A22B9">
        <w:rPr>
          <w:rFonts w:ascii="Times New Roman" w:hAnsi="Times New Roman"/>
          <w:iCs/>
          <w:spacing w:val="-3"/>
        </w:rPr>
        <w:t>г.</w:t>
      </w:r>
    </w:p>
    <w:p w14:paraId="750538BE" w14:textId="77777777" w:rsidR="00277354" w:rsidRPr="004A22B9" w:rsidRDefault="00277354" w:rsidP="00E454FB">
      <w:pPr>
        <w:rPr>
          <w:rFonts w:ascii="Times New Roman" w:hAnsi="Times New Roman"/>
        </w:rPr>
      </w:pPr>
    </w:p>
    <w:p w14:paraId="645ED439" w14:textId="77777777" w:rsidR="00277354" w:rsidRPr="004A22B9" w:rsidRDefault="00277354" w:rsidP="00E454FB">
      <w:pPr>
        <w:pStyle w:val="13"/>
        <w:spacing w:line="276" w:lineRule="auto"/>
        <w:ind w:firstLine="0"/>
        <w:jc w:val="center"/>
        <w:rPr>
          <w:sz w:val="22"/>
          <w:szCs w:val="22"/>
        </w:rPr>
      </w:pPr>
    </w:p>
    <w:p w14:paraId="25006AA5" w14:textId="77777777" w:rsidR="00277354" w:rsidRPr="004A22B9" w:rsidRDefault="00C91242" w:rsidP="00E454FB">
      <w:pPr>
        <w:pStyle w:val="13"/>
        <w:spacing w:line="276" w:lineRule="auto"/>
        <w:ind w:firstLine="0"/>
        <w:jc w:val="center"/>
        <w:rPr>
          <w:sz w:val="22"/>
          <w:szCs w:val="22"/>
        </w:rPr>
      </w:pPr>
      <w:r w:rsidRPr="004A22B9">
        <w:rPr>
          <w:sz w:val="22"/>
          <w:szCs w:val="22"/>
        </w:rPr>
        <w:t xml:space="preserve">ФОРМА </w:t>
      </w:r>
      <w:r w:rsidR="00277354" w:rsidRPr="004A22B9">
        <w:rPr>
          <w:sz w:val="22"/>
          <w:szCs w:val="22"/>
        </w:rPr>
        <w:t>АКТ</w:t>
      </w:r>
      <w:r w:rsidRPr="004A22B9">
        <w:rPr>
          <w:sz w:val="22"/>
          <w:szCs w:val="22"/>
        </w:rPr>
        <w:t>А</w:t>
      </w:r>
    </w:p>
    <w:p w14:paraId="1C0810EA" w14:textId="77777777" w:rsidR="00277354" w:rsidRPr="004A22B9" w:rsidRDefault="00277354" w:rsidP="00E454FB">
      <w:pPr>
        <w:pStyle w:val="13"/>
        <w:spacing w:line="276" w:lineRule="auto"/>
        <w:ind w:right="-30" w:firstLine="0"/>
        <w:jc w:val="center"/>
        <w:rPr>
          <w:sz w:val="22"/>
          <w:szCs w:val="22"/>
        </w:rPr>
      </w:pPr>
      <w:r w:rsidRPr="004A22B9">
        <w:rPr>
          <w:sz w:val="22"/>
          <w:szCs w:val="22"/>
        </w:rPr>
        <w:t>сдачи-приемки выполненных работ</w:t>
      </w:r>
    </w:p>
    <w:p w14:paraId="7C7D93BB" w14:textId="77777777" w:rsidR="00277354" w:rsidRPr="004A22B9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4A22B9">
        <w:rPr>
          <w:rFonts w:ascii="Times New Roman" w:hAnsi="Times New Roman"/>
          <w:iCs/>
          <w:spacing w:val="-3"/>
        </w:rPr>
        <w:t>по Договору №  _________</w:t>
      </w:r>
      <w:r w:rsidRPr="004A22B9">
        <w:rPr>
          <w:rFonts w:ascii="Times New Roman" w:hAnsi="Times New Roman"/>
          <w:spacing w:val="-4"/>
        </w:rPr>
        <w:t xml:space="preserve"> </w:t>
      </w:r>
      <w:r w:rsidR="00633261">
        <w:rPr>
          <w:rFonts w:ascii="Times New Roman" w:hAnsi="Times New Roman"/>
        </w:rPr>
        <w:t xml:space="preserve"> от «    » ______________ 201</w:t>
      </w:r>
      <w:r w:rsidR="00A27C53">
        <w:rPr>
          <w:rFonts w:ascii="Times New Roman" w:hAnsi="Times New Roman"/>
        </w:rPr>
        <w:t>__</w:t>
      </w:r>
      <w:r w:rsidRPr="004A22B9">
        <w:rPr>
          <w:rFonts w:ascii="Times New Roman" w:hAnsi="Times New Roman"/>
        </w:rPr>
        <w:t>г.</w:t>
      </w:r>
    </w:p>
    <w:p w14:paraId="78996C02" w14:textId="77777777" w:rsidR="00277354" w:rsidRPr="004A22B9" w:rsidRDefault="00277354" w:rsidP="00730A94">
      <w:pPr>
        <w:shd w:val="clear" w:color="auto" w:fill="FFFFFF"/>
        <w:tabs>
          <w:tab w:val="left" w:pos="4939"/>
        </w:tabs>
        <w:jc w:val="center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г. Москва                                                                                 </w:t>
      </w:r>
      <w:r w:rsidR="00A27C53">
        <w:rPr>
          <w:rFonts w:ascii="Times New Roman" w:hAnsi="Times New Roman"/>
        </w:rPr>
        <w:t xml:space="preserve">               «__» _______ 201__</w:t>
      </w:r>
      <w:r w:rsidRPr="004A22B9">
        <w:rPr>
          <w:rFonts w:ascii="Times New Roman" w:hAnsi="Times New Roman"/>
        </w:rPr>
        <w:t>г.</w:t>
      </w:r>
    </w:p>
    <w:p w14:paraId="30D18B54" w14:textId="77777777" w:rsidR="00277354" w:rsidRPr="004A22B9" w:rsidRDefault="00277354" w:rsidP="00E454FB">
      <w:pPr>
        <w:shd w:val="clear" w:color="auto" w:fill="FFFFFF"/>
        <w:rPr>
          <w:rFonts w:ascii="Times New Roman" w:hAnsi="Times New Roman"/>
        </w:rPr>
      </w:pPr>
    </w:p>
    <w:p w14:paraId="71DAE011" w14:textId="77777777" w:rsidR="00277354" w:rsidRPr="004A22B9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</w:rPr>
      </w:pPr>
      <w:r w:rsidRPr="004A22B9">
        <w:rPr>
          <w:rFonts w:ascii="Times New Roman" w:hAnsi="Times New Roman"/>
        </w:rPr>
        <w:t>Мы, нижеподписавшиеся, от лица Заказчика</w:t>
      </w:r>
      <w:r w:rsidR="00633261">
        <w:rPr>
          <w:rFonts w:ascii="Times New Roman" w:hAnsi="Times New Roman"/>
        </w:rPr>
        <w:t>_____________________________</w:t>
      </w:r>
      <w:r w:rsidRPr="004A22B9">
        <w:rPr>
          <w:rFonts w:ascii="Times New Roman" w:hAnsi="Times New Roman"/>
        </w:rPr>
        <w:t xml:space="preserve">, в </w:t>
      </w:r>
      <w:r w:rsidRPr="004A22B9">
        <w:rPr>
          <w:rFonts w:ascii="Times New Roman" w:hAnsi="Times New Roman"/>
          <w:color w:val="1D1B11" w:themeColor="background2" w:themeShade="1A"/>
        </w:rPr>
        <w:t>лице</w:t>
      </w:r>
      <w:r w:rsidR="00633261">
        <w:rPr>
          <w:rFonts w:ascii="Times New Roman" w:hAnsi="Times New Roman"/>
          <w:color w:val="1D1B11" w:themeColor="background2" w:themeShade="1A"/>
        </w:rPr>
        <w:t>__________________________, действующего</w:t>
      </w:r>
      <w:r w:rsidRPr="004A22B9">
        <w:rPr>
          <w:rFonts w:ascii="Times New Roman" w:hAnsi="Times New Roman"/>
          <w:color w:val="1D1B11" w:themeColor="background2" w:themeShade="1A"/>
        </w:rPr>
        <w:t xml:space="preserve"> на основании</w:t>
      </w:r>
      <w:r w:rsidR="00633261">
        <w:rPr>
          <w:rFonts w:ascii="Times New Roman" w:hAnsi="Times New Roman"/>
          <w:bCs/>
          <w:color w:val="000000"/>
        </w:rPr>
        <w:t>_____________________</w:t>
      </w:r>
      <w:r w:rsidR="00122A9E" w:rsidRPr="004A22B9">
        <w:rPr>
          <w:rFonts w:ascii="Times New Roman" w:hAnsi="Times New Roman"/>
          <w:bCs/>
          <w:color w:val="000000"/>
        </w:rPr>
        <w:t xml:space="preserve">, </w:t>
      </w:r>
      <w:r w:rsidRPr="004A22B9">
        <w:rPr>
          <w:rFonts w:ascii="Times New Roman" w:hAnsi="Times New Roman"/>
        </w:rPr>
        <w:t>и от лица Исполнителя</w:t>
      </w:r>
      <w:r w:rsidRPr="004A22B9">
        <w:rPr>
          <w:rFonts w:ascii="Times New Roman" w:hAnsi="Times New Roman"/>
          <w:noProof/>
        </w:rPr>
        <w:t xml:space="preserve"> </w:t>
      </w:r>
      <w:r w:rsidRPr="004A22B9">
        <w:rPr>
          <w:rFonts w:ascii="Times New Roman" w:hAnsi="Times New Roman"/>
          <w:spacing w:val="-1"/>
        </w:rPr>
        <w:t xml:space="preserve">Автономная некоммерческая образовательная организация высшего образования «Сколковский институт науки и технологий» </w:t>
      </w:r>
      <w:r w:rsidRPr="004A22B9">
        <w:rPr>
          <w:rFonts w:ascii="Times New Roman" w:hAnsi="Times New Roman"/>
          <w:noProof/>
        </w:rPr>
        <w:t xml:space="preserve">в лице </w:t>
      </w:r>
      <w:r w:rsidR="00C91242" w:rsidRPr="004A22B9">
        <w:rPr>
          <w:rFonts w:ascii="Times New Roman" w:hAnsi="Times New Roman"/>
          <w:bCs/>
          <w:color w:val="000000"/>
        </w:rPr>
        <w:t>Руководителя отдела по управлению центрами коллективного пользования Денисова Алексея Алексеевича, действующего на основании доверенности №</w:t>
      </w:r>
      <w:r w:rsidR="00122A9E">
        <w:rPr>
          <w:rFonts w:ascii="Times New Roman" w:hAnsi="Times New Roman"/>
          <w:bCs/>
          <w:color w:val="000000"/>
        </w:rPr>
        <w:t xml:space="preserve"> </w:t>
      </w:r>
      <w:r w:rsidR="00C91242" w:rsidRPr="004A22B9">
        <w:rPr>
          <w:rFonts w:ascii="Times New Roman" w:hAnsi="Times New Roman"/>
          <w:bCs/>
          <w:color w:val="000000"/>
        </w:rPr>
        <w:t>495 от 30.12.2018</w:t>
      </w:r>
      <w:r w:rsidR="00633261">
        <w:rPr>
          <w:rFonts w:ascii="Times New Roman" w:hAnsi="Times New Roman"/>
          <w:bCs/>
          <w:color w:val="000000"/>
        </w:rPr>
        <w:t xml:space="preserve"> </w:t>
      </w:r>
      <w:r w:rsidR="00C91242" w:rsidRPr="004A22B9">
        <w:rPr>
          <w:rFonts w:ascii="Times New Roman" w:hAnsi="Times New Roman"/>
          <w:bCs/>
          <w:color w:val="000000"/>
        </w:rPr>
        <w:t>г</w:t>
      </w:r>
      <w:r w:rsidR="00633261">
        <w:rPr>
          <w:rFonts w:ascii="Times New Roman" w:hAnsi="Times New Roman"/>
          <w:bCs/>
          <w:color w:val="000000"/>
        </w:rPr>
        <w:t>.</w:t>
      </w:r>
      <w:r w:rsidRPr="004A22B9">
        <w:rPr>
          <w:rFonts w:ascii="Times New Roman" w:hAnsi="Times New Roman"/>
        </w:rPr>
        <w:t>, составили настоящий акт о том, что Исполнителем качественно и в полном объеме выполнены Работы по теме</w:t>
      </w:r>
      <w:r w:rsidR="00122A9E">
        <w:rPr>
          <w:rFonts w:ascii="Times New Roman" w:hAnsi="Times New Roman"/>
        </w:rPr>
        <w:t xml:space="preserve"> </w:t>
      </w:r>
      <w:r w:rsidR="00122A9E" w:rsidRPr="004A22B9">
        <w:rPr>
          <w:rFonts w:ascii="Times New Roman" w:hAnsi="Times New Roman"/>
        </w:rPr>
        <w:t>«</w:t>
      </w:r>
      <w:r w:rsidR="00633261">
        <w:rPr>
          <w:rFonts w:ascii="Times New Roman" w:hAnsi="Times New Roman"/>
        </w:rPr>
        <w:t>___________________________</w:t>
      </w:r>
      <w:r w:rsidR="00122A9E" w:rsidRPr="004A22B9">
        <w:rPr>
          <w:rFonts w:ascii="Times New Roman" w:hAnsi="Times New Roman"/>
          <w:color w:val="000000"/>
          <w:shd w:val="clear" w:color="auto" w:fill="FFFFFF"/>
        </w:rPr>
        <w:t>»</w:t>
      </w:r>
      <w:r w:rsidR="00122A9E">
        <w:rPr>
          <w:rFonts w:ascii="Times New Roman" w:hAnsi="Times New Roman"/>
          <w:color w:val="000000"/>
          <w:shd w:val="clear" w:color="auto" w:fill="FFFFFF"/>
        </w:rPr>
        <w:t>.</w:t>
      </w:r>
    </w:p>
    <w:p w14:paraId="74D2E21C" w14:textId="77777777" w:rsidR="00277354" w:rsidRPr="004A22B9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Общая сумма, перечисленная за истекший период, составляет – _________________.  </w:t>
      </w:r>
    </w:p>
    <w:p w14:paraId="593948C7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Следует к перечислению</w:t>
      </w:r>
      <w:r w:rsidRPr="004A22B9">
        <w:rPr>
          <w:rFonts w:ascii="Times New Roman" w:hAnsi="Times New Roman"/>
          <w:noProof/>
        </w:rPr>
        <w:t xml:space="preserve"> </w:t>
      </w:r>
      <w:r w:rsidRPr="004A22B9">
        <w:rPr>
          <w:rFonts w:ascii="Times New Roman" w:hAnsi="Times New Roman"/>
        </w:rPr>
        <w:t>______________ рублей 00 копеек.</w:t>
      </w:r>
    </w:p>
    <w:p w14:paraId="05A9D6D5" w14:textId="77777777" w:rsidR="00277354" w:rsidRPr="004A22B9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 xml:space="preserve">Стоимость Работ по Договору составляет _______________ рублей 00 копеек. </w:t>
      </w:r>
    </w:p>
    <w:p w14:paraId="5FA3695E" w14:textId="77777777" w:rsidR="00277354" w:rsidRPr="004A22B9" w:rsidRDefault="00277354" w:rsidP="00730A94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4A22B9">
        <w:rPr>
          <w:rFonts w:ascii="Times New Roman" w:hAnsi="Times New Roman"/>
        </w:rPr>
        <w:t>Заказчик претензий к Исполнителю не имеет.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62"/>
        <w:gridCol w:w="4783"/>
      </w:tblGrid>
      <w:tr w:rsidR="001C1804" w:rsidRPr="004A22B9" w14:paraId="13B82E88" w14:textId="77777777" w:rsidTr="001C1804">
        <w:trPr>
          <w:trHeight w:val="1814"/>
          <w:tblCellSpacing w:w="0" w:type="dxa"/>
        </w:trPr>
        <w:tc>
          <w:tcPr>
            <w:tcW w:w="4862" w:type="dxa"/>
          </w:tcPr>
          <w:p w14:paraId="1B0E19A3" w14:textId="77777777" w:rsidR="001C1804" w:rsidRPr="004A22B9" w:rsidRDefault="001C1804" w:rsidP="001C1804">
            <w:pPr>
              <w:pStyle w:val="12"/>
              <w:spacing w:line="276" w:lineRule="auto"/>
              <w:jc w:val="left"/>
              <w:rPr>
                <w:sz w:val="22"/>
                <w:szCs w:val="22"/>
              </w:rPr>
            </w:pPr>
          </w:p>
          <w:p w14:paraId="06FA3791" w14:textId="77777777"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_______________ _________________</w:t>
            </w:r>
          </w:p>
          <w:p w14:paraId="483275BD" w14:textId="77777777"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 xml:space="preserve">М.П.  </w:t>
            </w:r>
          </w:p>
        </w:tc>
        <w:tc>
          <w:tcPr>
            <w:tcW w:w="4783" w:type="dxa"/>
          </w:tcPr>
          <w:p w14:paraId="52DBB91D" w14:textId="77777777" w:rsidR="001C1804" w:rsidRPr="004A22B9" w:rsidRDefault="001C1804" w:rsidP="001C1804">
            <w:pPr>
              <w:pStyle w:val="12"/>
              <w:spacing w:line="276" w:lineRule="auto"/>
              <w:jc w:val="left"/>
              <w:rPr>
                <w:sz w:val="22"/>
                <w:szCs w:val="22"/>
              </w:rPr>
            </w:pPr>
          </w:p>
          <w:p w14:paraId="52596520" w14:textId="77777777"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_______________ _________________</w:t>
            </w:r>
          </w:p>
          <w:p w14:paraId="4A89636D" w14:textId="77777777" w:rsidR="001C1804" w:rsidRPr="004A22B9" w:rsidRDefault="001C1804" w:rsidP="001C1804">
            <w:pPr>
              <w:rPr>
                <w:rFonts w:ascii="Times New Roman" w:hAnsi="Times New Roman"/>
                <w:b/>
                <w:bCs/>
              </w:rPr>
            </w:pPr>
            <w:r w:rsidRPr="004A22B9">
              <w:rPr>
                <w:rFonts w:ascii="Times New Roman" w:hAnsi="Times New Roman"/>
              </w:rPr>
              <w:t xml:space="preserve">М.П.  </w:t>
            </w:r>
          </w:p>
        </w:tc>
      </w:tr>
      <w:tr w:rsidR="001C1804" w:rsidRPr="004A22B9" w14:paraId="39EB4C9D" w14:textId="77777777" w:rsidTr="001C180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47"/>
        </w:trPr>
        <w:tc>
          <w:tcPr>
            <w:tcW w:w="4862" w:type="dxa"/>
          </w:tcPr>
          <w:p w14:paraId="1BDDDA65" w14:textId="77777777" w:rsidR="001C1804" w:rsidRPr="004A22B9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01701" w14:textId="77777777" w:rsidR="001C1804" w:rsidRPr="004A22B9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22B9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14:paraId="694F51AF" w14:textId="77777777" w:rsidR="001C1804" w:rsidRPr="004A22B9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D9BFD" w14:textId="34FD3B4A" w:rsidR="001C1804" w:rsidRPr="004A22B9" w:rsidRDefault="00C91242" w:rsidP="00C91242">
            <w:pPr>
              <w:rPr>
                <w:rFonts w:ascii="Times New Roman" w:hAnsi="Times New Roman"/>
                <w:bCs/>
                <w:color w:val="000000"/>
              </w:rPr>
            </w:pPr>
            <w:r w:rsidRPr="004A22B9">
              <w:rPr>
                <w:rFonts w:ascii="Times New Roman" w:hAnsi="Times New Roman"/>
              </w:rPr>
              <w:t>Денисов А.А.</w:t>
            </w:r>
          </w:p>
          <w:p w14:paraId="76560496" w14:textId="77777777"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«__» ____________ 20__ г.</w:t>
            </w:r>
          </w:p>
          <w:p w14:paraId="5CFAD9DD" w14:textId="77777777" w:rsidR="001C1804" w:rsidRPr="004A22B9" w:rsidRDefault="001C1804" w:rsidP="001C1804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М.П.</w:t>
            </w:r>
          </w:p>
        </w:tc>
        <w:tc>
          <w:tcPr>
            <w:tcW w:w="4783" w:type="dxa"/>
          </w:tcPr>
          <w:p w14:paraId="1E84D85E" w14:textId="77777777" w:rsidR="001C1804" w:rsidRPr="004A22B9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96D42E5" w14:textId="77777777" w:rsidR="001C1804" w:rsidRPr="004A22B9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>Подпись: _______________________</w:t>
            </w:r>
          </w:p>
          <w:p w14:paraId="1FAC469A" w14:textId="77777777" w:rsidR="001C1804" w:rsidRPr="004A22B9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F1D3BA4" w14:textId="77777777" w:rsidR="001C1804" w:rsidRPr="004A22B9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F85D72D" w14:textId="77777777" w:rsidR="00D87345" w:rsidRPr="004A22B9" w:rsidRDefault="00D87345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C9C8F99" w14:textId="77777777" w:rsidR="00D87345" w:rsidRPr="004A22B9" w:rsidRDefault="00D87345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D3DA78A" w14:textId="77777777" w:rsidR="001C1804" w:rsidRPr="004A22B9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22B9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14:paraId="01513380" w14:textId="77777777" w:rsidR="001C1804" w:rsidRPr="004A22B9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3316B3A" w14:textId="77777777" w:rsidR="001C1804" w:rsidRPr="004A22B9" w:rsidRDefault="001C1804" w:rsidP="001C1804">
            <w:pPr>
              <w:pStyle w:val="af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A22B9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14:paraId="12E6FF63" w14:textId="77777777" w:rsidR="00277354" w:rsidRPr="004A22B9" w:rsidRDefault="00277354" w:rsidP="00E454FB">
      <w:pPr>
        <w:pStyle w:val="13"/>
        <w:spacing w:line="276" w:lineRule="auto"/>
        <w:ind w:firstLine="0"/>
        <w:rPr>
          <w:sz w:val="22"/>
          <w:szCs w:val="22"/>
        </w:rPr>
      </w:pPr>
      <w:r w:rsidRPr="004A22B9" w:rsidDel="00085C99">
        <w:rPr>
          <w:sz w:val="22"/>
          <w:szCs w:val="22"/>
        </w:rPr>
        <w:t xml:space="preserve"> </w:t>
      </w:r>
    </w:p>
    <w:p w14:paraId="42E03AC1" w14:textId="77777777" w:rsidR="00D87345" w:rsidRPr="004A22B9" w:rsidRDefault="00D87345" w:rsidP="00E454FB">
      <w:pPr>
        <w:keepLine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11"/>
        <w:gridCol w:w="426"/>
        <w:gridCol w:w="567"/>
        <w:gridCol w:w="425"/>
        <w:gridCol w:w="1234"/>
        <w:gridCol w:w="325"/>
        <w:gridCol w:w="709"/>
        <w:gridCol w:w="406"/>
        <w:gridCol w:w="551"/>
      </w:tblGrid>
      <w:tr w:rsidR="00D87345" w:rsidRPr="004A22B9" w14:paraId="7940F0A9" w14:textId="77777777" w:rsidTr="00D873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F3AC406" w14:textId="77777777"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7EDFB6" w14:textId="77777777" w:rsidR="00D87345" w:rsidRPr="004A22B9" w:rsidRDefault="00D87345" w:rsidP="00D8734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9388A" w14:textId="77777777"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DABD81" w14:textId="77777777" w:rsidR="00D87345" w:rsidRPr="004A22B9" w:rsidRDefault="00D87345" w:rsidP="00D8734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4E09E" w14:textId="77777777"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D49F6AC" w14:textId="77777777"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890631" w14:textId="77777777" w:rsidR="00D87345" w:rsidRPr="004A22B9" w:rsidRDefault="00D87345" w:rsidP="00D8734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F5A3E" w14:textId="77777777" w:rsidR="00D87345" w:rsidRPr="004A22B9" w:rsidRDefault="00D87345" w:rsidP="00D87345">
            <w:pPr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FF5F18F" w14:textId="77777777" w:rsidR="00D87345" w:rsidRPr="004A22B9" w:rsidRDefault="00D87345" w:rsidP="00D87345">
            <w:pPr>
              <w:rPr>
                <w:rFonts w:ascii="Times New Roman" w:hAnsi="Times New Roman"/>
              </w:rPr>
            </w:pPr>
            <w:r w:rsidRPr="004A22B9">
              <w:rPr>
                <w:rFonts w:ascii="Times New Roman" w:hAnsi="Times New Roman"/>
              </w:rPr>
              <w:t>г.</w:t>
            </w:r>
          </w:p>
        </w:tc>
      </w:tr>
    </w:tbl>
    <w:p w14:paraId="4B5D6AF2" w14:textId="77777777" w:rsidR="00D87345" w:rsidRPr="00D87345" w:rsidRDefault="00D87345" w:rsidP="00633261">
      <w:pPr>
        <w:rPr>
          <w:rFonts w:ascii="Times New Roman" w:hAnsi="Times New Roman"/>
        </w:rPr>
      </w:pPr>
    </w:p>
    <w:sectPr w:rsidR="00D87345" w:rsidRPr="00D87345" w:rsidSect="00122A9E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8FF6" w14:textId="77777777" w:rsidR="00901A21" w:rsidRDefault="00901A21" w:rsidP="00633261">
      <w:pPr>
        <w:spacing w:after="0" w:line="240" w:lineRule="auto"/>
      </w:pPr>
      <w:r>
        <w:separator/>
      </w:r>
    </w:p>
  </w:endnote>
  <w:endnote w:type="continuationSeparator" w:id="0">
    <w:p w14:paraId="3BC8E957" w14:textId="77777777" w:rsidR="00901A21" w:rsidRDefault="00901A21" w:rsidP="0063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7646" w14:textId="77777777" w:rsidR="00901A21" w:rsidRDefault="00901A21" w:rsidP="00633261">
      <w:pPr>
        <w:spacing w:after="0" w:line="240" w:lineRule="auto"/>
      </w:pPr>
      <w:r>
        <w:separator/>
      </w:r>
    </w:p>
  </w:footnote>
  <w:footnote w:type="continuationSeparator" w:id="0">
    <w:p w14:paraId="3F5912A9" w14:textId="77777777" w:rsidR="00901A21" w:rsidRDefault="00901A21" w:rsidP="0063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04E"/>
    <w:multiLevelType w:val="multilevel"/>
    <w:tmpl w:val="2DD8F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FB52327"/>
    <w:multiLevelType w:val="hybridMultilevel"/>
    <w:tmpl w:val="C682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3093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631100E"/>
    <w:multiLevelType w:val="hybridMultilevel"/>
    <w:tmpl w:val="A1E66F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4B6C"/>
    <w:multiLevelType w:val="hybridMultilevel"/>
    <w:tmpl w:val="8BE8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D030C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2440696"/>
    <w:multiLevelType w:val="hybridMultilevel"/>
    <w:tmpl w:val="B15C9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13C"/>
    <w:multiLevelType w:val="hybridMultilevel"/>
    <w:tmpl w:val="5FFE1D82"/>
    <w:lvl w:ilvl="0" w:tplc="51F6A3F4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736D34"/>
    <w:multiLevelType w:val="multilevel"/>
    <w:tmpl w:val="36224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5A500CE"/>
    <w:multiLevelType w:val="multilevel"/>
    <w:tmpl w:val="009C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CD3650"/>
    <w:multiLevelType w:val="multilevel"/>
    <w:tmpl w:val="BC440E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1771713">
    <w:abstractNumId w:val="9"/>
  </w:num>
  <w:num w:numId="2" w16cid:durableId="946155357">
    <w:abstractNumId w:val="6"/>
  </w:num>
  <w:num w:numId="3" w16cid:durableId="54279687">
    <w:abstractNumId w:val="4"/>
  </w:num>
  <w:num w:numId="4" w16cid:durableId="1454203671">
    <w:abstractNumId w:val="8"/>
  </w:num>
  <w:num w:numId="5" w16cid:durableId="524901749">
    <w:abstractNumId w:val="2"/>
  </w:num>
  <w:num w:numId="6" w16cid:durableId="1688365689">
    <w:abstractNumId w:val="5"/>
  </w:num>
  <w:num w:numId="7" w16cid:durableId="1324697211">
    <w:abstractNumId w:val="0"/>
  </w:num>
  <w:num w:numId="8" w16cid:durableId="1657612473">
    <w:abstractNumId w:val="10"/>
  </w:num>
  <w:num w:numId="9" w16cid:durableId="2141218389">
    <w:abstractNumId w:val="7"/>
  </w:num>
  <w:num w:numId="10" w16cid:durableId="1686327848">
    <w:abstractNumId w:val="1"/>
  </w:num>
  <w:num w:numId="11" w16cid:durableId="865944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5E"/>
    <w:rsid w:val="00000A26"/>
    <w:rsid w:val="000016D3"/>
    <w:rsid w:val="00003FFC"/>
    <w:rsid w:val="00010B17"/>
    <w:rsid w:val="00011BB2"/>
    <w:rsid w:val="000137CC"/>
    <w:rsid w:val="00024AED"/>
    <w:rsid w:val="00035918"/>
    <w:rsid w:val="00035934"/>
    <w:rsid w:val="0003625E"/>
    <w:rsid w:val="0004373B"/>
    <w:rsid w:val="00051377"/>
    <w:rsid w:val="00051709"/>
    <w:rsid w:val="000645C8"/>
    <w:rsid w:val="0006542E"/>
    <w:rsid w:val="0008021C"/>
    <w:rsid w:val="000A1145"/>
    <w:rsid w:val="000A1C13"/>
    <w:rsid w:val="000C08BA"/>
    <w:rsid w:val="000D2039"/>
    <w:rsid w:val="000D3CA8"/>
    <w:rsid w:val="000E3DB8"/>
    <w:rsid w:val="00103851"/>
    <w:rsid w:val="00116079"/>
    <w:rsid w:val="001173F8"/>
    <w:rsid w:val="00122A9E"/>
    <w:rsid w:val="0015527E"/>
    <w:rsid w:val="00161B99"/>
    <w:rsid w:val="00173727"/>
    <w:rsid w:val="00174E45"/>
    <w:rsid w:val="00177864"/>
    <w:rsid w:val="00183F57"/>
    <w:rsid w:val="00187081"/>
    <w:rsid w:val="0019736B"/>
    <w:rsid w:val="001A5C23"/>
    <w:rsid w:val="001B1E9B"/>
    <w:rsid w:val="001B3500"/>
    <w:rsid w:val="001C1804"/>
    <w:rsid w:val="001E239E"/>
    <w:rsid w:val="001F3D41"/>
    <w:rsid w:val="00205C6B"/>
    <w:rsid w:val="00223051"/>
    <w:rsid w:val="0023124B"/>
    <w:rsid w:val="00235105"/>
    <w:rsid w:val="002363C7"/>
    <w:rsid w:val="00243550"/>
    <w:rsid w:val="00244FB3"/>
    <w:rsid w:val="002500CA"/>
    <w:rsid w:val="00250508"/>
    <w:rsid w:val="0025093E"/>
    <w:rsid w:val="00255463"/>
    <w:rsid w:val="00274BC1"/>
    <w:rsid w:val="00277354"/>
    <w:rsid w:val="00280800"/>
    <w:rsid w:val="002912B5"/>
    <w:rsid w:val="00296E73"/>
    <w:rsid w:val="002B7D24"/>
    <w:rsid w:val="002C5247"/>
    <w:rsid w:val="002D64BD"/>
    <w:rsid w:val="002D7A5D"/>
    <w:rsid w:val="002E1942"/>
    <w:rsid w:val="002F222D"/>
    <w:rsid w:val="003152BC"/>
    <w:rsid w:val="003271A5"/>
    <w:rsid w:val="003273AD"/>
    <w:rsid w:val="00331106"/>
    <w:rsid w:val="00341512"/>
    <w:rsid w:val="00343D66"/>
    <w:rsid w:val="0034539B"/>
    <w:rsid w:val="003519FB"/>
    <w:rsid w:val="00356237"/>
    <w:rsid w:val="00356D33"/>
    <w:rsid w:val="003672AE"/>
    <w:rsid w:val="00391392"/>
    <w:rsid w:val="003962BF"/>
    <w:rsid w:val="003B5486"/>
    <w:rsid w:val="003C67A4"/>
    <w:rsid w:val="003F3876"/>
    <w:rsid w:val="003F7AFC"/>
    <w:rsid w:val="0041003A"/>
    <w:rsid w:val="0041625E"/>
    <w:rsid w:val="0042046E"/>
    <w:rsid w:val="00433F1D"/>
    <w:rsid w:val="00437A7D"/>
    <w:rsid w:val="00440287"/>
    <w:rsid w:val="00446592"/>
    <w:rsid w:val="00453E67"/>
    <w:rsid w:val="00475ED5"/>
    <w:rsid w:val="00487900"/>
    <w:rsid w:val="00487E66"/>
    <w:rsid w:val="00490C65"/>
    <w:rsid w:val="004943C2"/>
    <w:rsid w:val="004A22B9"/>
    <w:rsid w:val="004A3274"/>
    <w:rsid w:val="004A3E8E"/>
    <w:rsid w:val="004A5ACC"/>
    <w:rsid w:val="004B35ED"/>
    <w:rsid w:val="004C032B"/>
    <w:rsid w:val="004D2DD5"/>
    <w:rsid w:val="004F247F"/>
    <w:rsid w:val="004F2C7E"/>
    <w:rsid w:val="004F4EB0"/>
    <w:rsid w:val="00501B58"/>
    <w:rsid w:val="00530466"/>
    <w:rsid w:val="005368F9"/>
    <w:rsid w:val="005430FA"/>
    <w:rsid w:val="00553E44"/>
    <w:rsid w:val="00567B45"/>
    <w:rsid w:val="00571A16"/>
    <w:rsid w:val="00573312"/>
    <w:rsid w:val="005766BD"/>
    <w:rsid w:val="00576AA9"/>
    <w:rsid w:val="00580E2B"/>
    <w:rsid w:val="00597CD0"/>
    <w:rsid w:val="005A0C25"/>
    <w:rsid w:val="005A3A71"/>
    <w:rsid w:val="005A4D30"/>
    <w:rsid w:val="005B183E"/>
    <w:rsid w:val="005B3C0C"/>
    <w:rsid w:val="005B4248"/>
    <w:rsid w:val="005C4393"/>
    <w:rsid w:val="005C585B"/>
    <w:rsid w:val="005C6CF6"/>
    <w:rsid w:val="005E3A69"/>
    <w:rsid w:val="005E477E"/>
    <w:rsid w:val="005E5F5B"/>
    <w:rsid w:val="005E7652"/>
    <w:rsid w:val="006005FA"/>
    <w:rsid w:val="00603830"/>
    <w:rsid w:val="006156C2"/>
    <w:rsid w:val="00620D7A"/>
    <w:rsid w:val="00633261"/>
    <w:rsid w:val="00635056"/>
    <w:rsid w:val="006530E4"/>
    <w:rsid w:val="00653D1A"/>
    <w:rsid w:val="0065423D"/>
    <w:rsid w:val="0065518A"/>
    <w:rsid w:val="006576B7"/>
    <w:rsid w:val="00657D8D"/>
    <w:rsid w:val="00661526"/>
    <w:rsid w:val="00675BBD"/>
    <w:rsid w:val="00680A4B"/>
    <w:rsid w:val="006E2DE8"/>
    <w:rsid w:val="006F0612"/>
    <w:rsid w:val="006F13B6"/>
    <w:rsid w:val="007005C5"/>
    <w:rsid w:val="00700681"/>
    <w:rsid w:val="00702CA6"/>
    <w:rsid w:val="007128B7"/>
    <w:rsid w:val="00730A94"/>
    <w:rsid w:val="00732D5E"/>
    <w:rsid w:val="007360D1"/>
    <w:rsid w:val="00736357"/>
    <w:rsid w:val="007368A8"/>
    <w:rsid w:val="007662F8"/>
    <w:rsid w:val="00771641"/>
    <w:rsid w:val="00771FC8"/>
    <w:rsid w:val="00790469"/>
    <w:rsid w:val="00791CA2"/>
    <w:rsid w:val="007965EB"/>
    <w:rsid w:val="0079664B"/>
    <w:rsid w:val="00797A46"/>
    <w:rsid w:val="007B5479"/>
    <w:rsid w:val="007C669E"/>
    <w:rsid w:val="007F0F1F"/>
    <w:rsid w:val="007F1DEA"/>
    <w:rsid w:val="007F3BE4"/>
    <w:rsid w:val="00811027"/>
    <w:rsid w:val="0081427E"/>
    <w:rsid w:val="00820558"/>
    <w:rsid w:val="0082411F"/>
    <w:rsid w:val="008274C3"/>
    <w:rsid w:val="00840272"/>
    <w:rsid w:val="00851EE3"/>
    <w:rsid w:val="00852DDF"/>
    <w:rsid w:val="008561F7"/>
    <w:rsid w:val="0086404E"/>
    <w:rsid w:val="00875054"/>
    <w:rsid w:val="00890A4D"/>
    <w:rsid w:val="008949A9"/>
    <w:rsid w:val="008C4AAA"/>
    <w:rsid w:val="008E77A0"/>
    <w:rsid w:val="008F0C2D"/>
    <w:rsid w:val="009013C2"/>
    <w:rsid w:val="00901A21"/>
    <w:rsid w:val="00906A39"/>
    <w:rsid w:val="00911966"/>
    <w:rsid w:val="00915F40"/>
    <w:rsid w:val="009219E6"/>
    <w:rsid w:val="00924DDB"/>
    <w:rsid w:val="00941D66"/>
    <w:rsid w:val="0095328E"/>
    <w:rsid w:val="009705E6"/>
    <w:rsid w:val="00971133"/>
    <w:rsid w:val="00980FD2"/>
    <w:rsid w:val="00981DD3"/>
    <w:rsid w:val="00981E64"/>
    <w:rsid w:val="009926C6"/>
    <w:rsid w:val="009A2B03"/>
    <w:rsid w:val="009B4387"/>
    <w:rsid w:val="009C3261"/>
    <w:rsid w:val="009C6054"/>
    <w:rsid w:val="009D0BD2"/>
    <w:rsid w:val="009D2BF7"/>
    <w:rsid w:val="009D3107"/>
    <w:rsid w:val="009D448B"/>
    <w:rsid w:val="009D6763"/>
    <w:rsid w:val="009E4CC2"/>
    <w:rsid w:val="009F7764"/>
    <w:rsid w:val="00A0405E"/>
    <w:rsid w:val="00A118BF"/>
    <w:rsid w:val="00A27C53"/>
    <w:rsid w:val="00A52BFE"/>
    <w:rsid w:val="00A74EE7"/>
    <w:rsid w:val="00AA2063"/>
    <w:rsid w:val="00AA6D4D"/>
    <w:rsid w:val="00AB23EE"/>
    <w:rsid w:val="00AB24AD"/>
    <w:rsid w:val="00AE0466"/>
    <w:rsid w:val="00AE1E82"/>
    <w:rsid w:val="00AE26EE"/>
    <w:rsid w:val="00AF33E3"/>
    <w:rsid w:val="00AF4CDD"/>
    <w:rsid w:val="00B00B5E"/>
    <w:rsid w:val="00B12905"/>
    <w:rsid w:val="00B20B98"/>
    <w:rsid w:val="00B22A78"/>
    <w:rsid w:val="00B31341"/>
    <w:rsid w:val="00B36ADC"/>
    <w:rsid w:val="00B41B3A"/>
    <w:rsid w:val="00B667BD"/>
    <w:rsid w:val="00B800B7"/>
    <w:rsid w:val="00B83EFA"/>
    <w:rsid w:val="00B84F3D"/>
    <w:rsid w:val="00B87A98"/>
    <w:rsid w:val="00B91212"/>
    <w:rsid w:val="00B96997"/>
    <w:rsid w:val="00BA61C1"/>
    <w:rsid w:val="00BC11CA"/>
    <w:rsid w:val="00BC5946"/>
    <w:rsid w:val="00BD0442"/>
    <w:rsid w:val="00BD4DE8"/>
    <w:rsid w:val="00BE4B88"/>
    <w:rsid w:val="00BF031F"/>
    <w:rsid w:val="00C055BA"/>
    <w:rsid w:val="00C13897"/>
    <w:rsid w:val="00C15909"/>
    <w:rsid w:val="00C3167F"/>
    <w:rsid w:val="00C4101C"/>
    <w:rsid w:val="00C42A54"/>
    <w:rsid w:val="00C43C77"/>
    <w:rsid w:val="00C43CE2"/>
    <w:rsid w:val="00C44637"/>
    <w:rsid w:val="00C45206"/>
    <w:rsid w:val="00C529B9"/>
    <w:rsid w:val="00C6076C"/>
    <w:rsid w:val="00C6094E"/>
    <w:rsid w:val="00C610D5"/>
    <w:rsid w:val="00C77171"/>
    <w:rsid w:val="00C84479"/>
    <w:rsid w:val="00C91242"/>
    <w:rsid w:val="00CA0C90"/>
    <w:rsid w:val="00CA3CCE"/>
    <w:rsid w:val="00CA485C"/>
    <w:rsid w:val="00CB242E"/>
    <w:rsid w:val="00CB2E65"/>
    <w:rsid w:val="00CB44B2"/>
    <w:rsid w:val="00CB4B3F"/>
    <w:rsid w:val="00CC7D0D"/>
    <w:rsid w:val="00CD27F1"/>
    <w:rsid w:val="00CD436F"/>
    <w:rsid w:val="00CD4F52"/>
    <w:rsid w:val="00CE4A52"/>
    <w:rsid w:val="00CF11FE"/>
    <w:rsid w:val="00CF6C4A"/>
    <w:rsid w:val="00CF7ED1"/>
    <w:rsid w:val="00D0294A"/>
    <w:rsid w:val="00D17484"/>
    <w:rsid w:val="00D351C1"/>
    <w:rsid w:val="00D36846"/>
    <w:rsid w:val="00D6615E"/>
    <w:rsid w:val="00D66F71"/>
    <w:rsid w:val="00D87345"/>
    <w:rsid w:val="00D925A2"/>
    <w:rsid w:val="00DA4567"/>
    <w:rsid w:val="00DB5AC0"/>
    <w:rsid w:val="00DE235B"/>
    <w:rsid w:val="00E07E6B"/>
    <w:rsid w:val="00E16B0B"/>
    <w:rsid w:val="00E16FB7"/>
    <w:rsid w:val="00E2289C"/>
    <w:rsid w:val="00E24331"/>
    <w:rsid w:val="00E358AD"/>
    <w:rsid w:val="00E43C04"/>
    <w:rsid w:val="00E4439C"/>
    <w:rsid w:val="00E454FB"/>
    <w:rsid w:val="00E5181D"/>
    <w:rsid w:val="00E51AF6"/>
    <w:rsid w:val="00E579C0"/>
    <w:rsid w:val="00E73FA7"/>
    <w:rsid w:val="00E7774D"/>
    <w:rsid w:val="00EA7A03"/>
    <w:rsid w:val="00EB30B2"/>
    <w:rsid w:val="00EC1A91"/>
    <w:rsid w:val="00EC6D36"/>
    <w:rsid w:val="00ED32FE"/>
    <w:rsid w:val="00EE0D7B"/>
    <w:rsid w:val="00EE4C14"/>
    <w:rsid w:val="00EF67EF"/>
    <w:rsid w:val="00F01973"/>
    <w:rsid w:val="00F06C7B"/>
    <w:rsid w:val="00F1472C"/>
    <w:rsid w:val="00F21891"/>
    <w:rsid w:val="00F22BDD"/>
    <w:rsid w:val="00F311B8"/>
    <w:rsid w:val="00F3302B"/>
    <w:rsid w:val="00F4060B"/>
    <w:rsid w:val="00F51000"/>
    <w:rsid w:val="00F51DB0"/>
    <w:rsid w:val="00F53078"/>
    <w:rsid w:val="00F54B76"/>
    <w:rsid w:val="00F62841"/>
    <w:rsid w:val="00F7574C"/>
    <w:rsid w:val="00F77909"/>
    <w:rsid w:val="00F975C9"/>
    <w:rsid w:val="00FA79D0"/>
    <w:rsid w:val="00FB23C9"/>
    <w:rsid w:val="00FB2EEB"/>
    <w:rsid w:val="00FD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D3267"/>
  <w15:docId w15:val="{50469AD1-C90F-4C82-ABF3-E4D056F3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89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87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F6C4A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F6C4A"/>
    <w:pPr>
      <w:keepNext/>
      <w:spacing w:after="0" w:line="240" w:lineRule="auto"/>
      <w:jc w:val="right"/>
      <w:outlineLvl w:val="4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0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00B5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0B5E"/>
    <w:rPr>
      <w:rFonts w:cs="Times New Roman"/>
    </w:rPr>
  </w:style>
  <w:style w:type="character" w:styleId="a6">
    <w:name w:val="annotation reference"/>
    <w:basedOn w:val="a0"/>
    <w:uiPriority w:val="99"/>
    <w:semiHidden/>
    <w:rsid w:val="00BF031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0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3B6B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BF0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3B6B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BF03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B6B"/>
    <w:rPr>
      <w:rFonts w:ascii="Times New Roman" w:hAnsi="Times New Roman"/>
      <w:sz w:val="0"/>
      <w:szCs w:val="0"/>
      <w:lang w:eastAsia="en-US"/>
    </w:rPr>
  </w:style>
  <w:style w:type="character" w:styleId="ad">
    <w:name w:val="Hyperlink"/>
    <w:basedOn w:val="a0"/>
    <w:uiPriority w:val="99"/>
    <w:unhideWhenUsed/>
    <w:rsid w:val="00B9699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6997"/>
    <w:rPr>
      <w:color w:val="808080"/>
      <w:shd w:val="clear" w:color="auto" w:fill="E6E6E6"/>
    </w:rPr>
  </w:style>
  <w:style w:type="table" w:styleId="ae">
    <w:name w:val="Table Grid"/>
    <w:basedOn w:val="a1"/>
    <w:locked/>
    <w:rsid w:val="007F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42046E"/>
    <w:rPr>
      <w:color w:val="605E5C"/>
      <w:shd w:val="clear" w:color="auto" w:fill="E1DFDD"/>
    </w:rPr>
  </w:style>
  <w:style w:type="paragraph" w:customStyle="1" w:styleId="ConsNonformat">
    <w:name w:val="ConsNonformat"/>
    <w:uiPriority w:val="99"/>
    <w:rsid w:val="002773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">
    <w:name w:val="ÐžÐ±Ñ‹Ñ‡Ð½Ñ‹Ð¹"/>
    <w:basedOn w:val="a"/>
    <w:uiPriority w:val="99"/>
    <w:rsid w:val="00277354"/>
    <w:pPr>
      <w:widowControl w:val="0"/>
      <w:suppressAutoHyphens/>
      <w:autoSpaceDE w:val="0"/>
      <w:spacing w:after="0" w:line="240" w:lineRule="auto"/>
    </w:pPr>
    <w:rPr>
      <w:rFonts w:ascii="Sans Serif" w:eastAsia="Times New Roman" w:hAnsi="Sans Serif"/>
      <w:color w:val="000000"/>
      <w:sz w:val="24"/>
      <w:szCs w:val="24"/>
      <w:lang w:eastAsia="ru-RU"/>
    </w:rPr>
  </w:style>
  <w:style w:type="paragraph" w:customStyle="1" w:styleId="12">
    <w:name w:val="Основной текст1"/>
    <w:basedOn w:val="a"/>
    <w:uiPriority w:val="99"/>
    <w:rsid w:val="00277354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Обычный1"/>
    <w:rsid w:val="00277354"/>
    <w:pPr>
      <w:widowControl w:val="0"/>
      <w:spacing w:line="320" w:lineRule="auto"/>
      <w:ind w:firstLine="720"/>
    </w:pPr>
    <w:rPr>
      <w:rFonts w:ascii="Times New Roman" w:eastAsia="Times New Roman" w:hAnsi="Times New Roman"/>
      <w:sz w:val="18"/>
      <w:szCs w:val="20"/>
    </w:rPr>
  </w:style>
  <w:style w:type="paragraph" w:customStyle="1" w:styleId="210">
    <w:name w:val="Основной текст 21"/>
    <w:basedOn w:val="a"/>
    <w:uiPriority w:val="99"/>
    <w:rsid w:val="0027735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it-IT" w:eastAsia="ru-RU"/>
    </w:rPr>
  </w:style>
  <w:style w:type="paragraph" w:customStyle="1" w:styleId="ConsPlusNormal">
    <w:name w:val="ConsPlu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7354"/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277354"/>
    <w:pPr>
      <w:spacing w:after="0" w:line="240" w:lineRule="auto"/>
      <w:ind w:left="720"/>
    </w:pPr>
    <w:rPr>
      <w:rFonts w:eastAsia="Times New Roman" w:cs="Calibri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CF6C4A"/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F6C4A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873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0">
    <w:name w:val="header"/>
    <w:basedOn w:val="a"/>
    <w:link w:val="af1"/>
    <w:uiPriority w:val="99"/>
    <w:unhideWhenUsed/>
    <w:rsid w:val="0063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33261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63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332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6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Ivan Skvortsov</cp:lastModifiedBy>
  <cp:revision>8</cp:revision>
  <cp:lastPrinted>2019-02-19T09:47:00Z</cp:lastPrinted>
  <dcterms:created xsi:type="dcterms:W3CDTF">2020-02-11T08:34:00Z</dcterms:created>
  <dcterms:modified xsi:type="dcterms:W3CDTF">2025-08-14T12:44:00Z</dcterms:modified>
</cp:coreProperties>
</file>